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EA2" w:rsidRPr="00F167B6" w:rsidRDefault="00321DC4" w:rsidP="00631A30">
      <w:pPr>
        <w:jc w:val="center"/>
        <w:outlineLvl w:val="0"/>
        <w:rPr>
          <w:b/>
          <w:i/>
          <w:sz w:val="48"/>
          <w:szCs w:val="48"/>
        </w:rPr>
      </w:pPr>
      <w:r w:rsidRPr="00F167B6">
        <w:rPr>
          <w:b/>
          <w:i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105784</wp:posOffset>
            </wp:positionH>
            <wp:positionV relativeFrom="paragraph">
              <wp:posOffset>-91104</wp:posOffset>
            </wp:positionV>
            <wp:extent cx="6381750" cy="9883588"/>
            <wp:effectExtent l="19050" t="0" r="0" b="0"/>
            <wp:wrapNone/>
            <wp:docPr id="1" name="Рисунок 0" descr="под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ложк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143" cy="9879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EA2" w:rsidRPr="00F167B6">
        <w:rPr>
          <w:b/>
          <w:i/>
          <w:sz w:val="48"/>
          <w:szCs w:val="48"/>
        </w:rPr>
        <w:t>Муниципальное бюджетное</w:t>
      </w:r>
    </w:p>
    <w:p w:rsidR="00F30EA2" w:rsidRPr="00F167B6" w:rsidRDefault="00F30EA2" w:rsidP="00F30EA2">
      <w:pPr>
        <w:jc w:val="center"/>
        <w:rPr>
          <w:b/>
          <w:i/>
          <w:sz w:val="48"/>
          <w:szCs w:val="48"/>
        </w:rPr>
      </w:pPr>
      <w:r w:rsidRPr="00F167B6">
        <w:rPr>
          <w:b/>
          <w:i/>
          <w:sz w:val="48"/>
          <w:szCs w:val="48"/>
        </w:rPr>
        <w:t>Образовательное учреждение средняя образовательная школа №107</w:t>
      </w:r>
    </w:p>
    <w:p w:rsidR="00C70F9E" w:rsidRPr="00F167B6" w:rsidRDefault="00211E9F" w:rsidP="00631A30">
      <w:pPr>
        <w:jc w:val="center"/>
        <w:outlineLvl w:val="0"/>
        <w:rPr>
          <w:b/>
          <w:i/>
          <w:sz w:val="48"/>
          <w:szCs w:val="48"/>
        </w:rPr>
      </w:pPr>
      <w:proofErr w:type="spellStart"/>
      <w:r w:rsidRPr="00F167B6">
        <w:rPr>
          <w:b/>
          <w:i/>
          <w:sz w:val="48"/>
          <w:szCs w:val="48"/>
        </w:rPr>
        <w:t>Тракторо</w:t>
      </w:r>
      <w:r w:rsidR="00C70F9E" w:rsidRPr="00F167B6">
        <w:rPr>
          <w:b/>
          <w:i/>
          <w:sz w:val="48"/>
          <w:szCs w:val="48"/>
        </w:rPr>
        <w:t>заводского</w:t>
      </w:r>
      <w:proofErr w:type="spellEnd"/>
      <w:r w:rsidR="00C70F9E" w:rsidRPr="00F167B6">
        <w:rPr>
          <w:b/>
          <w:i/>
          <w:sz w:val="48"/>
          <w:szCs w:val="48"/>
        </w:rPr>
        <w:t xml:space="preserve"> района</w:t>
      </w:r>
    </w:p>
    <w:p w:rsidR="00F30EA2" w:rsidRDefault="00F30EA2" w:rsidP="00F30EA2">
      <w:pPr>
        <w:jc w:val="center"/>
        <w:rPr>
          <w:i/>
          <w:sz w:val="48"/>
          <w:szCs w:val="48"/>
        </w:rPr>
      </w:pPr>
    </w:p>
    <w:p w:rsidR="00F30EA2" w:rsidRDefault="00F30EA2" w:rsidP="00F30EA2">
      <w:pPr>
        <w:jc w:val="center"/>
        <w:rPr>
          <w:i/>
          <w:sz w:val="48"/>
          <w:szCs w:val="48"/>
        </w:rPr>
      </w:pPr>
    </w:p>
    <w:p w:rsidR="00F30EA2" w:rsidRDefault="00F30EA2" w:rsidP="00F30EA2">
      <w:pPr>
        <w:jc w:val="center"/>
        <w:rPr>
          <w:i/>
          <w:sz w:val="48"/>
          <w:szCs w:val="48"/>
        </w:rPr>
      </w:pPr>
    </w:p>
    <w:p w:rsidR="00F30EA2" w:rsidRPr="003D172B" w:rsidRDefault="00F30EA2" w:rsidP="00F30EA2">
      <w:pPr>
        <w:jc w:val="center"/>
        <w:rPr>
          <w:i/>
          <w:sz w:val="48"/>
          <w:szCs w:val="48"/>
        </w:rPr>
      </w:pPr>
    </w:p>
    <w:p w:rsidR="00F30EA2" w:rsidRPr="00371A0C" w:rsidRDefault="00F30EA2" w:rsidP="00631A30">
      <w:pPr>
        <w:jc w:val="center"/>
        <w:outlineLvl w:val="0"/>
        <w:rPr>
          <w:rFonts w:ascii="Georgia" w:hAnsi="Georgia"/>
          <w:i/>
          <w:sz w:val="144"/>
          <w:szCs w:val="144"/>
        </w:rPr>
      </w:pPr>
      <w:r w:rsidRPr="00371A0C">
        <w:rPr>
          <w:rFonts w:ascii="Georgia" w:hAnsi="Georgia"/>
          <w:i/>
          <w:sz w:val="144"/>
          <w:szCs w:val="144"/>
        </w:rPr>
        <w:t>РВО</w:t>
      </w:r>
    </w:p>
    <w:p w:rsidR="00F30EA2" w:rsidRPr="00F167B6" w:rsidRDefault="00F30EA2" w:rsidP="00F30EA2">
      <w:pPr>
        <w:jc w:val="center"/>
        <w:rPr>
          <w:rFonts w:ascii="Georgia" w:hAnsi="Georgia"/>
          <w:i/>
          <w:sz w:val="96"/>
          <w:szCs w:val="96"/>
        </w:rPr>
      </w:pPr>
      <w:r w:rsidRPr="00F167B6">
        <w:rPr>
          <w:rFonts w:ascii="Georgia" w:hAnsi="Georgia"/>
          <w:i/>
          <w:sz w:val="96"/>
          <w:szCs w:val="96"/>
        </w:rPr>
        <w:t>Разновозрастные</w:t>
      </w:r>
    </w:p>
    <w:p w:rsidR="00F30EA2" w:rsidRPr="00F167B6" w:rsidRDefault="00F30EA2" w:rsidP="00F30EA2">
      <w:pPr>
        <w:jc w:val="center"/>
        <w:rPr>
          <w:rFonts w:ascii="Georgia" w:hAnsi="Georgia"/>
          <w:i/>
          <w:sz w:val="96"/>
          <w:szCs w:val="96"/>
        </w:rPr>
      </w:pPr>
      <w:r w:rsidRPr="00F167B6">
        <w:rPr>
          <w:rFonts w:ascii="Georgia" w:hAnsi="Georgia"/>
          <w:i/>
          <w:sz w:val="96"/>
          <w:szCs w:val="96"/>
        </w:rPr>
        <w:t>Отряды</w:t>
      </w:r>
    </w:p>
    <w:p w:rsidR="00F30EA2" w:rsidRDefault="00F30EA2" w:rsidP="00F30EA2">
      <w:pPr>
        <w:spacing w:line="360" w:lineRule="auto"/>
        <w:jc w:val="center"/>
        <w:rPr>
          <w:color w:val="FF0000"/>
          <w:sz w:val="96"/>
          <w:szCs w:val="96"/>
        </w:rPr>
      </w:pPr>
    </w:p>
    <w:p w:rsidR="00F30EA2" w:rsidRDefault="00F30EA2" w:rsidP="00F30EA2">
      <w:pPr>
        <w:spacing w:line="360" w:lineRule="auto"/>
        <w:jc w:val="center"/>
        <w:rPr>
          <w:color w:val="FF0000"/>
          <w:sz w:val="96"/>
          <w:szCs w:val="96"/>
        </w:rPr>
      </w:pPr>
    </w:p>
    <w:p w:rsidR="00F30EA2" w:rsidRPr="00344F31" w:rsidRDefault="00F30EA2" w:rsidP="00F30EA2">
      <w:pPr>
        <w:spacing w:line="360" w:lineRule="auto"/>
        <w:jc w:val="center"/>
        <w:rPr>
          <w:color w:val="FF0000"/>
          <w:sz w:val="96"/>
          <w:szCs w:val="96"/>
        </w:rPr>
      </w:pPr>
    </w:p>
    <w:p w:rsidR="00F30EA2" w:rsidRDefault="00F30EA2" w:rsidP="00F30EA2">
      <w:pPr>
        <w:spacing w:line="360" w:lineRule="auto"/>
        <w:jc w:val="center"/>
        <w:rPr>
          <w:sz w:val="96"/>
          <w:szCs w:val="96"/>
        </w:rPr>
      </w:pPr>
    </w:p>
    <w:p w:rsidR="00642CA8" w:rsidRDefault="00F30EA2" w:rsidP="00631A30">
      <w:pPr>
        <w:jc w:val="center"/>
        <w:outlineLvl w:val="0"/>
        <w:rPr>
          <w:b/>
          <w:sz w:val="52"/>
          <w:szCs w:val="52"/>
        </w:rPr>
      </w:pPr>
      <w:r w:rsidRPr="00F167B6">
        <w:rPr>
          <w:b/>
          <w:sz w:val="52"/>
          <w:szCs w:val="52"/>
        </w:rPr>
        <w:t>Челябинск 201</w:t>
      </w:r>
      <w:r w:rsidR="00E44723">
        <w:rPr>
          <w:b/>
          <w:sz w:val="52"/>
          <w:szCs w:val="52"/>
        </w:rPr>
        <w:t>7</w:t>
      </w:r>
      <w:r w:rsidRPr="00F167B6">
        <w:rPr>
          <w:b/>
          <w:sz w:val="52"/>
          <w:szCs w:val="52"/>
        </w:rPr>
        <w:t xml:space="preserve"> г</w:t>
      </w:r>
    </w:p>
    <w:p w:rsidR="00642CA8" w:rsidRDefault="008B2EE8" w:rsidP="00642CA8">
      <w:pPr>
        <w:jc w:val="center"/>
        <w:rPr>
          <w:b/>
          <w:sz w:val="52"/>
          <w:szCs w:val="52"/>
        </w:rPr>
      </w:pPr>
      <w:r w:rsidRPr="008B2EE8">
        <w:rPr>
          <w:b/>
          <w:sz w:val="52"/>
          <w:szCs w:val="52"/>
        </w:rPr>
        <w:lastRenderedPageBreak/>
        <w:drawing>
          <wp:inline distT="0" distB="0" distL="0" distR="0">
            <wp:extent cx="2978313" cy="4099560"/>
            <wp:effectExtent l="19050" t="0" r="0" b="0"/>
            <wp:docPr id="7" name="Рисунок 3" descr="C:\Users\user\Desktop\орленок 2017\модели ученического самоуправле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рленок 2017\модели ученического самоуправления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313" cy="409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EE8">
        <w:rPr>
          <w:b/>
          <w:sz w:val="52"/>
          <w:szCs w:val="52"/>
        </w:rPr>
        <w:drawing>
          <wp:inline distT="0" distB="0" distL="0" distR="0">
            <wp:extent cx="2961351" cy="4145280"/>
            <wp:effectExtent l="19050" t="0" r="0" b="0"/>
            <wp:docPr id="8" name="Рисунок 3" descr="C:\Users\user\Desktop\орленок 2017\Я за самоуправление 3 мес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рленок 2017\Я за самоуправление 3 место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351" cy="414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CA8" w:rsidRDefault="00642CA8" w:rsidP="00E44723">
      <w:pPr>
        <w:jc w:val="center"/>
        <w:outlineLvl w:val="0"/>
        <w:rPr>
          <w:b/>
          <w:sz w:val="52"/>
          <w:szCs w:val="52"/>
        </w:rPr>
      </w:pPr>
      <w:r w:rsidRPr="00642CA8">
        <w:rPr>
          <w:b/>
        </w:rPr>
        <w:t xml:space="preserve"> </w:t>
      </w:r>
    </w:p>
    <w:p w:rsidR="00A82BA7" w:rsidRPr="00D70F5E" w:rsidRDefault="00A82BA7" w:rsidP="00631A30">
      <w:pPr>
        <w:jc w:val="center"/>
        <w:outlineLvl w:val="0"/>
        <w:rPr>
          <w:b/>
          <w:sz w:val="36"/>
          <w:szCs w:val="36"/>
        </w:rPr>
      </w:pPr>
      <w:r w:rsidRPr="00D70F5E">
        <w:rPr>
          <w:b/>
          <w:sz w:val="36"/>
          <w:szCs w:val="36"/>
        </w:rPr>
        <w:t>ПАРТФОЛИО</w:t>
      </w:r>
    </w:p>
    <w:tbl>
      <w:tblPr>
        <w:tblW w:w="10111" w:type="dxa"/>
        <w:tblInd w:w="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48"/>
        <w:gridCol w:w="1347"/>
        <w:gridCol w:w="2454"/>
        <w:gridCol w:w="2978"/>
        <w:gridCol w:w="1584"/>
      </w:tblGrid>
      <w:tr w:rsidR="00A4346B" w:rsidRPr="00CC3827" w:rsidTr="00EB2D8D">
        <w:trPr>
          <w:trHeight w:val="552"/>
        </w:trPr>
        <w:tc>
          <w:tcPr>
            <w:tcW w:w="1748" w:type="dxa"/>
          </w:tcPr>
          <w:p w:rsidR="00A4346B" w:rsidRPr="00CC3827" w:rsidRDefault="00A4346B" w:rsidP="00631A30">
            <w:pPr>
              <w:spacing w:after="100" w:afterAutospacing="1"/>
              <w:ind w:right="-57"/>
              <w:jc w:val="center"/>
              <w:rPr>
                <w:b/>
              </w:rPr>
            </w:pPr>
            <w:r w:rsidRPr="00CC3827">
              <w:rPr>
                <w:b/>
              </w:rPr>
              <w:t>Критерий</w:t>
            </w:r>
          </w:p>
        </w:tc>
        <w:tc>
          <w:tcPr>
            <w:tcW w:w="8363" w:type="dxa"/>
            <w:gridSpan w:val="4"/>
          </w:tcPr>
          <w:p w:rsidR="00A4346B" w:rsidRPr="00CC3827" w:rsidRDefault="00A4346B" w:rsidP="00631A30">
            <w:pPr>
              <w:spacing w:after="100" w:afterAutospacing="1"/>
              <w:ind w:right="-57"/>
              <w:jc w:val="center"/>
              <w:rPr>
                <w:b/>
              </w:rPr>
            </w:pPr>
            <w:r w:rsidRPr="00CC3827">
              <w:rPr>
                <w:b/>
              </w:rPr>
              <w:t>Описание</w:t>
            </w:r>
          </w:p>
        </w:tc>
      </w:tr>
      <w:tr w:rsidR="00A4346B" w:rsidRPr="00CC3827" w:rsidTr="00EB2D8D">
        <w:trPr>
          <w:trHeight w:val="857"/>
        </w:trPr>
        <w:tc>
          <w:tcPr>
            <w:tcW w:w="1748" w:type="dxa"/>
          </w:tcPr>
          <w:p w:rsidR="00A4346B" w:rsidRPr="00CC3827" w:rsidRDefault="00A4346B" w:rsidP="00631A30">
            <w:pPr>
              <w:jc w:val="center"/>
              <w:rPr>
                <w:b/>
              </w:rPr>
            </w:pPr>
            <w:r w:rsidRPr="00CC3827">
              <w:rPr>
                <w:b/>
              </w:rPr>
              <w:t>Учредительный</w:t>
            </w:r>
          </w:p>
          <w:p w:rsidR="00A4346B" w:rsidRPr="00CC3827" w:rsidRDefault="00A4346B" w:rsidP="00631A30">
            <w:pPr>
              <w:jc w:val="center"/>
              <w:rPr>
                <w:b/>
              </w:rPr>
            </w:pPr>
            <w:r w:rsidRPr="00CC3827">
              <w:rPr>
                <w:b/>
              </w:rPr>
              <w:t>документ</w:t>
            </w:r>
          </w:p>
        </w:tc>
        <w:tc>
          <w:tcPr>
            <w:tcW w:w="8363" w:type="dxa"/>
            <w:gridSpan w:val="4"/>
          </w:tcPr>
          <w:p w:rsidR="00A4346B" w:rsidRPr="00CC3827" w:rsidRDefault="00A4346B" w:rsidP="00631A30">
            <w:r w:rsidRPr="00CC3827">
              <w:t>ЧТО  ТАКОЕ  РВО?</w:t>
            </w:r>
          </w:p>
          <w:p w:rsidR="00A4346B" w:rsidRPr="00CC3827" w:rsidRDefault="00A4346B" w:rsidP="00631A30">
            <w:pPr>
              <w:tabs>
                <w:tab w:val="left" w:pos="6800"/>
              </w:tabs>
            </w:pPr>
            <w:r w:rsidRPr="00CC3827">
              <w:t>25</w:t>
            </w:r>
            <w:r>
              <w:t xml:space="preserve"> </w:t>
            </w:r>
            <w:r w:rsidRPr="00CC3827">
              <w:t xml:space="preserve">лет </w:t>
            </w:r>
            <w:proofErr w:type="gramStart"/>
            <w:r w:rsidRPr="00CC3827">
              <w:t>существует  РВО                                                                                                                                                          60 учащихся живет</w:t>
            </w:r>
            <w:proofErr w:type="gramEnd"/>
            <w:r w:rsidRPr="00CC3827">
              <w:t xml:space="preserve"> в РВО    </w:t>
            </w:r>
          </w:p>
          <w:p w:rsidR="00A4346B" w:rsidRPr="00CC3827" w:rsidRDefault="00A4346B" w:rsidP="00631A30">
            <w:pPr>
              <w:tabs>
                <w:tab w:val="left" w:pos="6800"/>
              </w:tabs>
            </w:pPr>
            <w:r w:rsidRPr="00CC3827">
              <w:t>5 отрядов есть в МБОУ СОШ № 107</w:t>
            </w:r>
          </w:p>
          <w:p w:rsidR="00A4346B" w:rsidRPr="00CC3827" w:rsidRDefault="00A4346B" w:rsidP="00631A30">
            <w:r w:rsidRPr="00CC3827">
              <w:t>Работа РВО (разновозрастных отрядов)  является моделью самоуправления в школе.</w:t>
            </w:r>
          </w:p>
          <w:p w:rsidR="00A4346B" w:rsidRPr="00CC3827" w:rsidRDefault="00A4346B" w:rsidP="00631A30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013"/>
              </w:tabs>
              <w:autoSpaceDE w:val="0"/>
              <w:autoSpaceDN w:val="0"/>
              <w:adjustRightInd w:val="0"/>
              <w:ind w:firstLine="708"/>
              <w:rPr>
                <w:b/>
              </w:rPr>
            </w:pPr>
            <w:r w:rsidRPr="00CC3827">
              <w:rPr>
                <w:color w:val="000000"/>
              </w:rPr>
              <w:t xml:space="preserve">Положение создано в 1988 году </w:t>
            </w:r>
          </w:p>
          <w:p w:rsidR="00A4346B" w:rsidRPr="00CC3827" w:rsidRDefault="00A4346B" w:rsidP="00631A30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013"/>
              </w:tabs>
              <w:autoSpaceDE w:val="0"/>
              <w:autoSpaceDN w:val="0"/>
              <w:adjustRightInd w:val="0"/>
              <w:ind w:firstLine="708"/>
              <w:rPr>
                <w:b/>
              </w:rPr>
            </w:pPr>
            <w:r w:rsidRPr="00CC3827">
              <w:rPr>
                <w:b/>
              </w:rPr>
              <w:t xml:space="preserve">1.  </w:t>
            </w:r>
            <w:proofErr w:type="gramStart"/>
            <w:r w:rsidRPr="00CC3827">
              <w:rPr>
                <w:b/>
              </w:rPr>
              <w:t>Общие</w:t>
            </w:r>
            <w:proofErr w:type="gramEnd"/>
            <w:r w:rsidRPr="00CC3827">
              <w:rPr>
                <w:b/>
              </w:rPr>
              <w:t xml:space="preserve"> положение</w:t>
            </w:r>
          </w:p>
          <w:p w:rsidR="00A4346B" w:rsidRPr="00CC3827" w:rsidRDefault="00A4346B" w:rsidP="00631A30">
            <w:r w:rsidRPr="00CC3827">
              <w:t>1.1. Движением «РВО» является добровольная, самостоятельная, общественная  организация детей и взрослых при  МБОУ СОШ № 107 города Челябинска, представляющая и защищающая интересы и права своих членов, с ярко выраженной социально значимой и личностно ориентированной направленностью своей многопрофильной деятельности.</w:t>
            </w:r>
          </w:p>
          <w:p w:rsidR="00A4346B" w:rsidRPr="00CC3827" w:rsidRDefault="00A4346B" w:rsidP="00631A30">
            <w:r w:rsidRPr="00CC3827">
              <w:t xml:space="preserve">1.2. В своей деятельности отряд руководствуется Уставом  и законам РВО, пользуется правами и </w:t>
            </w:r>
            <w:proofErr w:type="gramStart"/>
            <w:r w:rsidRPr="00CC3827">
              <w:t>несёт обязанности</w:t>
            </w:r>
            <w:proofErr w:type="gramEnd"/>
            <w:r w:rsidRPr="00CC3827">
              <w:t>, предусмотренные законодательством Российской Федерации для общественных организаций.</w:t>
            </w:r>
          </w:p>
          <w:p w:rsidR="00A4346B" w:rsidRPr="00CC3827" w:rsidRDefault="00A4346B" w:rsidP="00631A30">
            <w:r w:rsidRPr="00CC3827">
              <w:t>1.3. РВО имеет свою символику и атрибутику (гимн, эмблему, законы)</w:t>
            </w:r>
          </w:p>
          <w:p w:rsidR="00A4346B" w:rsidRPr="00CC3827" w:rsidRDefault="00A4346B" w:rsidP="00631A30">
            <w:r w:rsidRPr="00CC3827">
              <w:t>1.4. Деятельность отряда является гласной, а информация о её учредительных и программных материалах – общедоступной.</w:t>
            </w:r>
          </w:p>
          <w:p w:rsidR="00A4346B" w:rsidRPr="00CC3827" w:rsidRDefault="00A4346B" w:rsidP="00631A30">
            <w:pPr>
              <w:rPr>
                <w:bCs/>
              </w:rPr>
            </w:pPr>
            <w:r w:rsidRPr="00CC3827">
              <w:rPr>
                <w:bCs/>
              </w:rPr>
              <w:t>1.5. В движении имеют право участвовать все учащиеся 5-11 классов.</w:t>
            </w:r>
          </w:p>
          <w:p w:rsidR="00A4346B" w:rsidRPr="00CC3827" w:rsidRDefault="00A4346B" w:rsidP="00631A30">
            <w:pPr>
              <w:rPr>
                <w:bCs/>
              </w:rPr>
            </w:pPr>
            <w:r w:rsidRPr="00CC3827">
              <w:rPr>
                <w:bCs/>
              </w:rPr>
              <w:t xml:space="preserve">1.6. Отряды создаются на принципах внутри – и </w:t>
            </w:r>
            <w:proofErr w:type="spellStart"/>
            <w:r w:rsidRPr="00CC3827">
              <w:rPr>
                <w:bCs/>
              </w:rPr>
              <w:t>межотрядной</w:t>
            </w:r>
            <w:proofErr w:type="spellEnd"/>
            <w:r w:rsidRPr="00CC3827">
              <w:rPr>
                <w:bCs/>
              </w:rPr>
              <w:t xml:space="preserve"> дружбы и взаимопомощи, уважения и доверия независимо от возраста, что является основной особенностью движения.</w:t>
            </w:r>
          </w:p>
          <w:p w:rsidR="00A4346B" w:rsidRPr="00CC3827" w:rsidRDefault="00A4346B" w:rsidP="00631A30">
            <w:pPr>
              <w:rPr>
                <w:bCs/>
              </w:rPr>
            </w:pPr>
            <w:r w:rsidRPr="00CC3827">
              <w:rPr>
                <w:bCs/>
              </w:rPr>
              <w:t xml:space="preserve">1.7. Каждый </w:t>
            </w:r>
            <w:proofErr w:type="spellStart"/>
            <w:r w:rsidRPr="00CC3827">
              <w:rPr>
                <w:bCs/>
              </w:rPr>
              <w:t>отрядник</w:t>
            </w:r>
            <w:proofErr w:type="spellEnd"/>
            <w:r w:rsidRPr="00CC3827">
              <w:rPr>
                <w:bCs/>
              </w:rPr>
              <w:t xml:space="preserve"> и руководитель обязан знать и выполнять законы РВО.</w:t>
            </w:r>
          </w:p>
          <w:p w:rsidR="00A4346B" w:rsidRPr="00CC3827" w:rsidRDefault="00A4346B" w:rsidP="00631A30">
            <w:pPr>
              <w:rPr>
                <w:b/>
              </w:rPr>
            </w:pPr>
            <w:r w:rsidRPr="00CC3827">
              <w:rPr>
                <w:b/>
              </w:rPr>
              <w:t xml:space="preserve"> 2 .Основные понятия</w:t>
            </w:r>
          </w:p>
          <w:p w:rsidR="00A4346B" w:rsidRPr="00CC3827" w:rsidRDefault="00A4346B" w:rsidP="00631A30">
            <w:r w:rsidRPr="00CC3827">
              <w:rPr>
                <w:b/>
              </w:rPr>
              <w:t>Отряд</w:t>
            </w:r>
            <w:r w:rsidRPr="00CC3827">
              <w:t xml:space="preserve"> – общество школьников, объединенных общими интересами.</w:t>
            </w:r>
          </w:p>
          <w:p w:rsidR="00A4346B" w:rsidRPr="00CC3827" w:rsidRDefault="00A4346B" w:rsidP="00631A30">
            <w:r w:rsidRPr="00CC3827">
              <w:t xml:space="preserve">Состав отряда определяется максимальным количеством в 15 человек, </w:t>
            </w:r>
            <w:r w:rsidRPr="00CC3827">
              <w:lastRenderedPageBreak/>
              <w:t>минимальным -7, не менее трех возрастных групп.</w:t>
            </w:r>
          </w:p>
          <w:p w:rsidR="00A4346B" w:rsidRPr="00CC3827" w:rsidRDefault="00A4346B" w:rsidP="00631A30">
            <w:r w:rsidRPr="00CC3827">
              <w:rPr>
                <w:b/>
              </w:rPr>
              <w:t>Сбор отряда</w:t>
            </w:r>
            <w:r w:rsidRPr="00CC3827">
              <w:t xml:space="preserve"> - высший орган движения. Он решает все вопросы жизни отряда. Принимает ребят в отряд и исключает из отряда, не препятствуя принципу добровольности.</w:t>
            </w:r>
          </w:p>
          <w:p w:rsidR="00A4346B" w:rsidRPr="00CC3827" w:rsidRDefault="00A4346B" w:rsidP="00631A30">
            <w:proofErr w:type="spellStart"/>
            <w:r w:rsidRPr="00CC3827">
              <w:rPr>
                <w:b/>
              </w:rPr>
              <w:t>Отрядник</w:t>
            </w:r>
            <w:proofErr w:type="spellEnd"/>
            <w:r w:rsidRPr="00CC3827">
              <w:t xml:space="preserve"> – школьник, который приходит в РВО.</w:t>
            </w:r>
          </w:p>
          <w:p w:rsidR="00A4346B" w:rsidRPr="00CC3827" w:rsidRDefault="00A4346B" w:rsidP="00631A30">
            <w:r w:rsidRPr="00CC3827">
              <w:rPr>
                <w:b/>
              </w:rPr>
              <w:t>Командир</w:t>
            </w:r>
            <w:r w:rsidRPr="00CC3827">
              <w:t xml:space="preserve"> - выдвигается сбором отряда. Командир  представляет мнение отряда на совете командиров. Имеет право принимать решение самостоятельно и несет за них полную ответственность. Может быть </w:t>
            </w:r>
            <w:proofErr w:type="gramStart"/>
            <w:r w:rsidRPr="00CC3827">
              <w:t>переизбран</w:t>
            </w:r>
            <w:proofErr w:type="gramEnd"/>
            <w:r w:rsidRPr="00CC3827">
              <w:t xml:space="preserve"> сбором отряда. Несет ответственность за принятие решений, их исполнение. Выполняет аналитические функции, анализ каждого мероприятия. Обладает организаторскими способностями: умение воздействовать на своих товарищей, ставить цели и задачи и добиваться их выполнения, организовывать отряд как самоуправляющую единицу.</w:t>
            </w:r>
          </w:p>
          <w:p w:rsidR="00A4346B" w:rsidRPr="00CC3827" w:rsidRDefault="00A4346B" w:rsidP="00631A30">
            <w:r w:rsidRPr="00CC3827">
              <w:rPr>
                <w:b/>
              </w:rPr>
              <w:t>Совет командиров</w:t>
            </w:r>
            <w:r w:rsidRPr="00CC3827">
              <w:t xml:space="preserve"> состоит из командиров всех отрядов, представителя Совета Руководителей, директора школы. Решает все вопросы отрядного движения в периоды между общими собраниями. Имеет право принимать решения при наличии 75% своих членов.</w:t>
            </w:r>
          </w:p>
          <w:p w:rsidR="00A4346B" w:rsidRPr="00CC3827" w:rsidRDefault="00A4346B" w:rsidP="00631A30">
            <w:r w:rsidRPr="00CC3827">
              <w:rPr>
                <w:b/>
              </w:rPr>
              <w:t>Руководитель</w:t>
            </w:r>
            <w:r w:rsidRPr="00CC3827">
              <w:t xml:space="preserve"> осуществляет общее руководство, несет ответственность за здоровье и жизнь детей. Отряд имеет право ходатайствовать об отзыве руководителя на Совете Командиров. </w:t>
            </w:r>
          </w:p>
          <w:p w:rsidR="00A4346B" w:rsidRPr="00CC3827" w:rsidRDefault="00A4346B" w:rsidP="00631A30">
            <w:r w:rsidRPr="00CC3827">
              <w:rPr>
                <w:b/>
              </w:rPr>
              <w:t>Совет руководителей</w:t>
            </w:r>
            <w:r w:rsidRPr="00CC3827">
              <w:t xml:space="preserve"> разрабатывает в рекомендательном плане общую стратегию деятельности отрядного движения и предлагает ее отрядам. Выдвигает своего представителя в Совет Командиров. Членом Совета руководителей является директор школы. </w:t>
            </w:r>
          </w:p>
          <w:p w:rsidR="00A4346B" w:rsidRPr="00CC3827" w:rsidRDefault="00A4346B" w:rsidP="00631A30">
            <w:r w:rsidRPr="00CC3827">
              <w:rPr>
                <w:b/>
              </w:rPr>
              <w:t>«Комиссар»</w:t>
            </w:r>
            <w:r w:rsidRPr="00CC3827">
              <w:t xml:space="preserve"> - это выпускник 11 класса, который имеет право </w:t>
            </w:r>
            <w:proofErr w:type="spellStart"/>
            <w:r w:rsidRPr="00CC3827">
              <w:t>отрядника</w:t>
            </w:r>
            <w:proofErr w:type="spellEnd"/>
            <w:r w:rsidRPr="00CC3827">
              <w:t xml:space="preserve">. «Комиссары» не имеют права быть членами отряда эпизодически – необходима постоянная работа. </w:t>
            </w:r>
          </w:p>
          <w:p w:rsidR="00A4346B" w:rsidRPr="00CC3827" w:rsidRDefault="00A4346B" w:rsidP="00631A30">
            <w:pPr>
              <w:rPr>
                <w:b/>
              </w:rPr>
            </w:pPr>
            <w:r w:rsidRPr="00CC3827">
              <w:rPr>
                <w:b/>
              </w:rPr>
              <w:t>3. Цели и задачи</w:t>
            </w:r>
          </w:p>
          <w:p w:rsidR="00A4346B" w:rsidRPr="00CC3827" w:rsidRDefault="00A4346B" w:rsidP="00631A30">
            <w:r w:rsidRPr="00CC3827">
              <w:t xml:space="preserve">3.1. Цель РВО – формирование выпускника – человека, способного генерировать собственные варианты идей, принимать решения в условиях неопределенности, готового к постоянному совершенствованию своих личностных качеств, диалогу с другими людьми, умеющего сохранять и развивать свое нравственное и физическое здоровье    </w:t>
            </w:r>
          </w:p>
          <w:p w:rsidR="00A4346B" w:rsidRPr="00CC3827" w:rsidRDefault="00A4346B" w:rsidP="00631A30">
            <w:r w:rsidRPr="00CC3827">
              <w:t>3.2. Для достижения цели ставятся следующие задачи:</w:t>
            </w:r>
          </w:p>
          <w:p w:rsidR="00A4346B" w:rsidRPr="00CC3827" w:rsidRDefault="00A4346B" w:rsidP="00631A30">
            <w:pPr>
              <w:pStyle w:val="a5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</w:rPr>
            </w:pPr>
            <w:r w:rsidRPr="00CC3827">
              <w:rPr>
                <w:rFonts w:ascii="Times New Roman" w:hAnsi="Times New Roman"/>
              </w:rPr>
              <w:t>Развитие социальной активности детей и подростков, тоталитарности, отработке приемов эффективного противодействия влиянию отрицательных сторон молодежной субкультуры</w:t>
            </w:r>
          </w:p>
          <w:p w:rsidR="00A4346B" w:rsidRPr="00CC3827" w:rsidRDefault="00A4346B" w:rsidP="00631A30">
            <w:pPr>
              <w:pStyle w:val="a5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</w:rPr>
            </w:pPr>
            <w:r w:rsidRPr="00CC3827">
              <w:rPr>
                <w:rFonts w:ascii="Times New Roman" w:hAnsi="Times New Roman"/>
              </w:rPr>
              <w:t>Помощь учащимся в выявлении и активном использовании своих способностей, преодолении своих личностных проблем</w:t>
            </w:r>
          </w:p>
          <w:p w:rsidR="00A4346B" w:rsidRPr="00CC3827" w:rsidRDefault="00A4346B" w:rsidP="00631A30">
            <w:pPr>
              <w:pStyle w:val="a5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</w:rPr>
            </w:pPr>
            <w:r w:rsidRPr="00CC3827">
              <w:rPr>
                <w:rFonts w:ascii="Times New Roman" w:hAnsi="Times New Roman"/>
              </w:rPr>
              <w:t xml:space="preserve">Совершенствование методики коллективной творческой деятельности  </w:t>
            </w:r>
          </w:p>
          <w:p w:rsidR="00A4346B" w:rsidRPr="00CC3827" w:rsidRDefault="00A4346B" w:rsidP="00631A30">
            <w:pPr>
              <w:pStyle w:val="a5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</w:rPr>
            </w:pPr>
            <w:r w:rsidRPr="00CC3827">
              <w:rPr>
                <w:rFonts w:ascii="Times New Roman" w:hAnsi="Times New Roman"/>
              </w:rPr>
              <w:t xml:space="preserve"> Формирование социального опыта детей</w:t>
            </w:r>
          </w:p>
          <w:p w:rsidR="00A4346B" w:rsidRPr="00CC3827" w:rsidRDefault="00A4346B" w:rsidP="00631A30">
            <w:r w:rsidRPr="00CC3827">
              <w:t>3.3. Движение «РВО» вправе: свободно распространять информацию о своей деятельности, выступать с инициативами по разным вопросам, осуществлять благотворительную деятельность: концерты, трудовые рейды и любую другую деятельность, не запрещённую действующим законодательством</w:t>
            </w:r>
          </w:p>
          <w:p w:rsidR="00A4346B" w:rsidRPr="00CC3827" w:rsidRDefault="00A4346B" w:rsidP="00631A30">
            <w:pPr>
              <w:rPr>
                <w:b/>
              </w:rPr>
            </w:pPr>
            <w:r w:rsidRPr="00CC3827">
              <w:rPr>
                <w:b/>
              </w:rPr>
              <w:t>4. Права и обязанности членов отряда</w:t>
            </w:r>
          </w:p>
          <w:p w:rsidR="00A4346B" w:rsidRPr="00CC3827" w:rsidRDefault="00A4346B" w:rsidP="00631A30">
            <w:r w:rsidRPr="00CC3827">
              <w:t xml:space="preserve">   4.1. Члены отряда имеют равные права: </w:t>
            </w:r>
          </w:p>
          <w:p w:rsidR="00A4346B" w:rsidRPr="00CC3827" w:rsidRDefault="00A4346B" w:rsidP="00631A30">
            <w:pPr>
              <w:numPr>
                <w:ilvl w:val="0"/>
                <w:numId w:val="2"/>
              </w:numPr>
            </w:pPr>
            <w:r w:rsidRPr="00CC3827">
              <w:t xml:space="preserve">обсуждать и вносить предложения на собраниях, сборах; </w:t>
            </w:r>
          </w:p>
          <w:p w:rsidR="00A4346B" w:rsidRPr="00CC3827" w:rsidRDefault="00A4346B" w:rsidP="00631A30">
            <w:pPr>
              <w:numPr>
                <w:ilvl w:val="0"/>
                <w:numId w:val="2"/>
              </w:numPr>
            </w:pPr>
            <w:r w:rsidRPr="00CC3827">
              <w:t xml:space="preserve">выдвигать кандидатуры, избирать и быть избранным; </w:t>
            </w:r>
          </w:p>
          <w:p w:rsidR="00A4346B" w:rsidRPr="00CC3827" w:rsidRDefault="00A4346B" w:rsidP="00631A30">
            <w:pPr>
              <w:numPr>
                <w:ilvl w:val="0"/>
                <w:numId w:val="2"/>
              </w:numPr>
            </w:pPr>
            <w:r w:rsidRPr="00CC3827">
              <w:t xml:space="preserve">представлять интересы отряда; </w:t>
            </w:r>
          </w:p>
          <w:p w:rsidR="00A4346B" w:rsidRPr="00CC3827" w:rsidRDefault="00A4346B" w:rsidP="00631A30">
            <w:pPr>
              <w:numPr>
                <w:ilvl w:val="0"/>
                <w:numId w:val="2"/>
              </w:numPr>
            </w:pPr>
            <w:r w:rsidRPr="00CC3827">
              <w:t>свободно выходить из состава отряда.</w:t>
            </w:r>
          </w:p>
          <w:p w:rsidR="00A4346B" w:rsidRDefault="00A4346B" w:rsidP="00631A30">
            <w:r w:rsidRPr="00CC3827">
              <w:t xml:space="preserve">    </w:t>
            </w:r>
          </w:p>
          <w:p w:rsidR="00A4346B" w:rsidRPr="00CC3827" w:rsidRDefault="00A4346B" w:rsidP="00631A30">
            <w:r w:rsidRPr="00CC3827">
              <w:t xml:space="preserve">4.2. Члены отряда обязаны: </w:t>
            </w:r>
          </w:p>
          <w:p w:rsidR="00A4346B" w:rsidRPr="00CC3827" w:rsidRDefault="00A4346B" w:rsidP="00631A30">
            <w:pPr>
              <w:numPr>
                <w:ilvl w:val="0"/>
                <w:numId w:val="3"/>
              </w:numPr>
            </w:pPr>
            <w:r w:rsidRPr="00CC3827">
              <w:t>соблюдать законы отряда,</w:t>
            </w:r>
          </w:p>
          <w:p w:rsidR="00A4346B" w:rsidRPr="00CC3827" w:rsidRDefault="00A4346B" w:rsidP="00631A30">
            <w:pPr>
              <w:numPr>
                <w:ilvl w:val="0"/>
                <w:numId w:val="3"/>
              </w:numPr>
            </w:pPr>
            <w:r w:rsidRPr="00CC3827">
              <w:t>участвовать в деятельности отряда,</w:t>
            </w:r>
          </w:p>
          <w:p w:rsidR="00A4346B" w:rsidRPr="00CC3827" w:rsidRDefault="00A4346B" w:rsidP="00631A30">
            <w:pPr>
              <w:numPr>
                <w:ilvl w:val="0"/>
                <w:numId w:val="3"/>
              </w:numPr>
            </w:pPr>
            <w:r w:rsidRPr="00CC3827">
              <w:t xml:space="preserve">заботиться об авторитете отряда, </w:t>
            </w:r>
          </w:p>
          <w:p w:rsidR="00A4346B" w:rsidRPr="00CC3827" w:rsidRDefault="00A4346B" w:rsidP="00631A30">
            <w:pPr>
              <w:numPr>
                <w:ilvl w:val="0"/>
                <w:numId w:val="3"/>
              </w:numPr>
            </w:pPr>
            <w:r w:rsidRPr="00CC3827">
              <w:lastRenderedPageBreak/>
              <w:t xml:space="preserve">отстаивать права отряда, </w:t>
            </w:r>
          </w:p>
          <w:p w:rsidR="00A4346B" w:rsidRPr="00CC3827" w:rsidRDefault="00A4346B" w:rsidP="00631A30">
            <w:pPr>
              <w:numPr>
                <w:ilvl w:val="0"/>
                <w:numId w:val="3"/>
              </w:numPr>
            </w:pPr>
            <w:r w:rsidRPr="00CC3827">
              <w:t>выполнять решения сбора командиров</w:t>
            </w:r>
          </w:p>
          <w:p w:rsidR="00A4346B" w:rsidRPr="00CC3827" w:rsidRDefault="00A4346B" w:rsidP="00631A30">
            <w:pPr>
              <w:ind w:left="720"/>
            </w:pPr>
            <w:r w:rsidRPr="00CC3827">
              <w:t xml:space="preserve">                              Устав РВО</w:t>
            </w:r>
          </w:p>
          <w:p w:rsidR="00A4346B" w:rsidRPr="00CC3827" w:rsidRDefault="00A4346B" w:rsidP="00631A30">
            <w:proofErr w:type="gramStart"/>
            <w:r w:rsidRPr="00CC3827">
              <w:t>Принят</w:t>
            </w:r>
            <w:proofErr w:type="gramEnd"/>
            <w:r w:rsidRPr="00CC3827">
              <w:t xml:space="preserve"> общим сбором Разновозрастных отрядов 25 сентября 1996 года. Изменения в сентябре 2011 года. </w:t>
            </w:r>
          </w:p>
          <w:p w:rsidR="00A4346B" w:rsidRPr="00CC3827" w:rsidRDefault="00A4346B" w:rsidP="00631A30">
            <w:pPr>
              <w:rPr>
                <w:b/>
              </w:rPr>
            </w:pPr>
            <w:r w:rsidRPr="00CC3827">
              <w:rPr>
                <w:b/>
              </w:rPr>
              <w:t xml:space="preserve">Основные задачи: </w:t>
            </w:r>
          </w:p>
          <w:p w:rsidR="00A4346B" w:rsidRPr="00CC3827" w:rsidRDefault="00A4346B" w:rsidP="00631A30">
            <w:pPr>
              <w:numPr>
                <w:ilvl w:val="0"/>
                <w:numId w:val="5"/>
              </w:numPr>
              <w:ind w:left="714" w:hanging="357"/>
            </w:pPr>
            <w:r w:rsidRPr="00CC3827">
              <w:t>формировать друг в друге и в самом себе ответственность за судьбу своих товарищей и окружающих отряд людей</w:t>
            </w:r>
          </w:p>
          <w:p w:rsidR="00A4346B" w:rsidRPr="00CC3827" w:rsidRDefault="00A4346B" w:rsidP="00631A30">
            <w:pPr>
              <w:numPr>
                <w:ilvl w:val="0"/>
                <w:numId w:val="5"/>
              </w:numPr>
              <w:ind w:left="714" w:hanging="357"/>
            </w:pPr>
            <w:r w:rsidRPr="00CC3827">
              <w:t xml:space="preserve"> учиться понимать друг друга, ценить и создавать добрые отношения между людьми, </w:t>
            </w:r>
          </w:p>
          <w:p w:rsidR="00A4346B" w:rsidRPr="00CC3827" w:rsidRDefault="00A4346B" w:rsidP="00631A30">
            <w:pPr>
              <w:numPr>
                <w:ilvl w:val="0"/>
                <w:numId w:val="5"/>
              </w:numPr>
              <w:ind w:left="714" w:hanging="357"/>
            </w:pPr>
            <w:r w:rsidRPr="00CC3827">
              <w:t xml:space="preserve">поддерживать друг в друге интересы и поступки, помогающие стать добрым, умным, красивым, сильным и благородным человеком. </w:t>
            </w:r>
          </w:p>
          <w:p w:rsidR="00A4346B" w:rsidRPr="00CC3827" w:rsidRDefault="00A4346B" w:rsidP="00631A30">
            <w:pPr>
              <w:numPr>
                <w:ilvl w:val="0"/>
                <w:numId w:val="5"/>
              </w:numPr>
              <w:ind w:left="714" w:hanging="357"/>
            </w:pPr>
            <w:r w:rsidRPr="00CC3827">
              <w:t>развивать социальную активность детей и подростков, тоталитарность, отработку приемов эффективного противодействия влиянию отрицательных сторон молодежной субкультуры</w:t>
            </w:r>
          </w:p>
          <w:p w:rsidR="00A4346B" w:rsidRPr="00CC3827" w:rsidRDefault="00A4346B" w:rsidP="00631A30">
            <w:pPr>
              <w:numPr>
                <w:ilvl w:val="0"/>
                <w:numId w:val="5"/>
              </w:numPr>
              <w:ind w:left="714" w:hanging="357"/>
            </w:pPr>
            <w:r w:rsidRPr="00CC3827">
              <w:t>помогать учащимся в выявлении и активном использовании своих способностей, преодолении своих личностных проблем</w:t>
            </w:r>
          </w:p>
          <w:p w:rsidR="00A4346B" w:rsidRPr="00CC3827" w:rsidRDefault="00A4346B" w:rsidP="00631A30">
            <w:pPr>
              <w:numPr>
                <w:ilvl w:val="0"/>
                <w:numId w:val="5"/>
              </w:numPr>
              <w:ind w:left="714" w:hanging="357"/>
            </w:pPr>
            <w:r w:rsidRPr="00CC3827">
              <w:t>совершенствовать методики коллективной творческой деятельности</w:t>
            </w:r>
          </w:p>
          <w:p w:rsidR="00A4346B" w:rsidRPr="00CC3827" w:rsidRDefault="00A4346B" w:rsidP="00631A30">
            <w:pPr>
              <w:ind w:left="357"/>
            </w:pPr>
          </w:p>
          <w:p w:rsidR="00A4346B" w:rsidRPr="00CC3827" w:rsidRDefault="00A4346B" w:rsidP="00631A30">
            <w:pPr>
              <w:rPr>
                <w:b/>
              </w:rPr>
            </w:pPr>
            <w:r w:rsidRPr="00CC3827">
              <w:rPr>
                <w:b/>
              </w:rPr>
              <w:t>Кто и как может стать членом РВО</w:t>
            </w:r>
          </w:p>
          <w:p w:rsidR="00A4346B" w:rsidRPr="00CC3827" w:rsidRDefault="00A4346B" w:rsidP="00631A30">
            <w:pPr>
              <w:rPr>
                <w:b/>
              </w:rPr>
            </w:pPr>
          </w:p>
          <w:p w:rsidR="00A4346B" w:rsidRPr="00CC3827" w:rsidRDefault="00A4346B" w:rsidP="00631A30">
            <w:r w:rsidRPr="00CC3827">
              <w:t xml:space="preserve">            Членом отряда может стать ученик с 5 по 11 классы; </w:t>
            </w:r>
          </w:p>
          <w:p w:rsidR="00A4346B" w:rsidRPr="00CC3827" w:rsidRDefault="00A4346B" w:rsidP="00631A30">
            <w:r w:rsidRPr="00CC3827">
              <w:t xml:space="preserve"> </w:t>
            </w:r>
            <w:r w:rsidRPr="00CC3827">
              <w:tab/>
              <w:t xml:space="preserve">5-7-классник приходит в отряд, как правило, под влиянием своих старших братьев и сестер, или с подачи классного руководителя, который рассказывает в классе об РВО, или по какой-нибудь другой причине. В этот же момент он получает свои первые поручения (идущие не от руководителя отряда, а от других детей или командира). Начинается процесс приобщения к самоуправлению. Начинает вырабатываться чувство ответственности перед собой и другими. </w:t>
            </w:r>
          </w:p>
          <w:p w:rsidR="00A4346B" w:rsidRPr="00CC3827" w:rsidRDefault="00A4346B" w:rsidP="00631A30">
            <w:pPr>
              <w:ind w:firstLine="708"/>
            </w:pPr>
            <w:r w:rsidRPr="00CC3827">
              <w:t xml:space="preserve">В сентябре проводится традиционное отрядное мероприятие «Привет мы РВО». На первое мероприятие приглашаются в полном составе ученики школы с 5-11 </w:t>
            </w:r>
            <w:proofErr w:type="spellStart"/>
            <w:r w:rsidRPr="00CC3827">
              <w:t>класс</w:t>
            </w:r>
            <w:proofErr w:type="gramStart"/>
            <w:r w:rsidRPr="00CC3827">
              <w:t>.П</w:t>
            </w:r>
            <w:proofErr w:type="gramEnd"/>
            <w:r w:rsidRPr="00CC3827">
              <w:t>осмотрев</w:t>
            </w:r>
            <w:proofErr w:type="spellEnd"/>
            <w:r w:rsidRPr="00CC3827">
              <w:t>, что такое отряды, что собой представляет отрядное движение, они решают, стоит им принимать в нем участие в дальнейшем, или нет.</w:t>
            </w:r>
          </w:p>
          <w:p w:rsidR="00A4346B" w:rsidRPr="00CC3827" w:rsidRDefault="00A4346B" w:rsidP="00631A30">
            <w:pPr>
              <w:rPr>
                <w:b/>
              </w:rPr>
            </w:pPr>
            <w:r w:rsidRPr="00CC3827">
              <w:rPr>
                <w:b/>
              </w:rPr>
              <w:t>Формы и методы проведения занятий</w:t>
            </w:r>
          </w:p>
          <w:p w:rsidR="00A4346B" w:rsidRPr="00CC3827" w:rsidRDefault="00A4346B" w:rsidP="00631A30">
            <w:r w:rsidRPr="00CC3827">
              <w:t>Дети проводят ежемесячно коллективно- творческое дело, закрепляют теоретические знания, полученные в ходе освоения программы на практике. На каждый год составляется план коллективно- творческих дел.</w:t>
            </w:r>
          </w:p>
          <w:p w:rsidR="00A4346B" w:rsidRPr="00CC3827" w:rsidRDefault="00A4346B" w:rsidP="00631A30">
            <w:r w:rsidRPr="00CC3827">
              <w:t>Вся работа РВО строится, исходя из принципов КТД, где весьма важная и существенная роль принадлежит руководителю отряда и совету командиров.</w:t>
            </w:r>
          </w:p>
          <w:p w:rsidR="00A4346B" w:rsidRPr="00CC3827" w:rsidRDefault="00A4346B" w:rsidP="00631A30">
            <w:r w:rsidRPr="00CC3827">
              <w:tab/>
              <w:t>Руководитель при подготовке и проведении конкретного дела выступает в качестве:</w:t>
            </w:r>
          </w:p>
          <w:p w:rsidR="00A4346B" w:rsidRPr="00CC3827" w:rsidRDefault="00A4346B" w:rsidP="00631A30">
            <w:r w:rsidRPr="00CC3827">
              <w:t>-координатора,</w:t>
            </w:r>
          </w:p>
          <w:p w:rsidR="00A4346B" w:rsidRPr="00CC3827" w:rsidRDefault="00A4346B" w:rsidP="00631A30">
            <w:r w:rsidRPr="00CC3827">
              <w:t>-творческого руководителя.</w:t>
            </w:r>
          </w:p>
          <w:p w:rsidR="00A4346B" w:rsidRPr="00CC3827" w:rsidRDefault="00A4346B" w:rsidP="00631A30">
            <w:r w:rsidRPr="00CC3827">
              <w:tab/>
              <w:t>При этом он организует творчество детей в отряде, признает за ребенком право на ошибку, заботится о каждом, передает свой творческий и организаторский опыт.</w:t>
            </w:r>
          </w:p>
          <w:p w:rsidR="00A4346B" w:rsidRPr="00CC3827" w:rsidRDefault="00A4346B" w:rsidP="00631A30">
            <w:r w:rsidRPr="00CC3827">
              <w:rPr>
                <w:u w:val="single"/>
              </w:rPr>
              <w:t>I. Коллективное продумывание дела</w:t>
            </w:r>
            <w:r w:rsidRPr="00CC3827">
              <w:t xml:space="preserve"> </w:t>
            </w:r>
          </w:p>
          <w:p w:rsidR="00A4346B" w:rsidRPr="00CC3827" w:rsidRDefault="00A4346B" w:rsidP="00631A30">
            <w:pPr>
              <w:rPr>
                <w:u w:val="single"/>
              </w:rPr>
            </w:pPr>
            <w:r w:rsidRPr="00CC3827">
              <w:rPr>
                <w:u w:val="single"/>
              </w:rPr>
              <w:t>II. Коллективная разработка дела.</w:t>
            </w:r>
          </w:p>
          <w:p w:rsidR="00A4346B" w:rsidRPr="00CC3827" w:rsidRDefault="00A4346B" w:rsidP="00631A30">
            <w:pPr>
              <w:rPr>
                <w:u w:val="single"/>
              </w:rPr>
            </w:pPr>
            <w:r w:rsidRPr="00CC3827">
              <w:rPr>
                <w:u w:val="single"/>
              </w:rPr>
              <w:t>III. Коллективное проведение дела.</w:t>
            </w:r>
          </w:p>
          <w:p w:rsidR="00A4346B" w:rsidRPr="00CC3827" w:rsidRDefault="00A4346B" w:rsidP="00631A30">
            <w:pPr>
              <w:rPr>
                <w:u w:val="single"/>
              </w:rPr>
            </w:pPr>
            <w:r w:rsidRPr="00CC3827">
              <w:rPr>
                <w:u w:val="single"/>
              </w:rPr>
              <w:t xml:space="preserve">IV. Коллективный анализ дела </w:t>
            </w:r>
          </w:p>
          <w:p w:rsidR="00A4346B" w:rsidRPr="00CC3827" w:rsidRDefault="00A4346B" w:rsidP="00631A30">
            <w:r w:rsidRPr="00CC3827">
              <w:t xml:space="preserve">Отчетным мероприятием является выездной </w:t>
            </w:r>
            <w:proofErr w:type="gramStart"/>
            <w:r w:rsidRPr="00CC3827">
              <w:t xml:space="preserve">трех - </w:t>
            </w:r>
            <w:proofErr w:type="spellStart"/>
            <w:r w:rsidRPr="00CC3827">
              <w:t>дневный</w:t>
            </w:r>
            <w:proofErr w:type="spellEnd"/>
            <w:proofErr w:type="gramEnd"/>
            <w:r w:rsidRPr="00CC3827">
              <w:t xml:space="preserve"> выезд в ЛОЛ «Солнечная поляна». Так же в конце года устраивается родительская конференция, где дети представляют творческий отчет о проделанной за год работе. В конце года дети устраивают открытую пресс-конференцию, где отвечают на вопросы </w:t>
            </w:r>
            <w:proofErr w:type="gramStart"/>
            <w:r w:rsidRPr="00CC3827">
              <w:t>собравшихся</w:t>
            </w:r>
            <w:proofErr w:type="gramEnd"/>
            <w:r w:rsidRPr="00CC3827">
              <w:t>.</w:t>
            </w:r>
          </w:p>
          <w:p w:rsidR="00A4346B" w:rsidRPr="002D7AE2" w:rsidRDefault="00A4346B" w:rsidP="00631A30">
            <w:pPr>
              <w:jc w:val="center"/>
              <w:rPr>
                <w:b/>
              </w:rPr>
            </w:pPr>
            <w:r w:rsidRPr="002D7AE2">
              <w:rPr>
                <w:b/>
              </w:rPr>
              <w:lastRenderedPageBreak/>
              <w:t xml:space="preserve">Мониторинг развития </w:t>
            </w:r>
            <w:proofErr w:type="spellStart"/>
            <w:r w:rsidRPr="002D7AE2">
              <w:rPr>
                <w:b/>
              </w:rPr>
              <w:t>отрядников</w:t>
            </w:r>
            <w:proofErr w:type="spellEnd"/>
          </w:p>
          <w:p w:rsidR="00A4346B" w:rsidRPr="002D7AE2" w:rsidRDefault="00A4346B" w:rsidP="00631A30">
            <w:pPr>
              <w:jc w:val="center"/>
            </w:pPr>
            <w:r w:rsidRPr="002D7AE2">
              <w:rPr>
                <w:b/>
              </w:rPr>
              <w:t>РОЛЬ РЕБЕНКА В РВО И РОСТ ЕГО КАК ЛИЧНОСТИ.</w:t>
            </w:r>
          </w:p>
          <w:p w:rsidR="00A4346B" w:rsidRPr="002D7AE2" w:rsidRDefault="00A4346B" w:rsidP="00631A30">
            <w:r w:rsidRPr="002D7AE2">
              <w:tab/>
              <w:t>Мы можем отследить это с помощью простейшей схемы, в которой учитываем следующие элементы:</w:t>
            </w:r>
          </w:p>
          <w:p w:rsidR="00A4346B" w:rsidRPr="002D7AE2" w:rsidRDefault="00A4346B" w:rsidP="00A4346B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textAlignment w:val="baseline"/>
            </w:pPr>
            <w:r w:rsidRPr="002D7AE2">
              <w:t>идея,</w:t>
            </w:r>
          </w:p>
          <w:p w:rsidR="00A4346B" w:rsidRPr="002D7AE2" w:rsidRDefault="00A4346B" w:rsidP="00A4346B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textAlignment w:val="baseline"/>
            </w:pPr>
            <w:r w:rsidRPr="002D7AE2">
              <w:t>план,</w:t>
            </w:r>
          </w:p>
          <w:p w:rsidR="00A4346B" w:rsidRPr="002D7AE2" w:rsidRDefault="00A4346B" w:rsidP="00A4346B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textAlignment w:val="baseline"/>
            </w:pPr>
            <w:r w:rsidRPr="002D7AE2">
              <w:t>воплощение идеи</w:t>
            </w:r>
          </w:p>
          <w:p w:rsidR="00A4346B" w:rsidRPr="002D7AE2" w:rsidRDefault="00A4346B" w:rsidP="00A4346B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textAlignment w:val="baseline"/>
            </w:pPr>
            <w:r w:rsidRPr="002D7AE2">
              <w:t>анализ конкретных дел.</w:t>
            </w:r>
          </w:p>
          <w:tbl>
            <w:tblPr>
              <w:tblW w:w="8105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018"/>
              <w:gridCol w:w="1559"/>
              <w:gridCol w:w="1276"/>
              <w:gridCol w:w="1559"/>
              <w:gridCol w:w="2693"/>
            </w:tblGrid>
            <w:tr w:rsidR="00A4346B" w:rsidRPr="002D7AE2" w:rsidTr="00631A30">
              <w:tc>
                <w:tcPr>
                  <w:tcW w:w="1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A4346B" w:rsidRPr="002D7AE2" w:rsidRDefault="00A4346B" w:rsidP="00631A30">
                  <w:pPr>
                    <w:rPr>
                      <w:lang w:eastAsia="zh-CN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A4346B" w:rsidRPr="002D7AE2" w:rsidRDefault="00A4346B" w:rsidP="00631A30">
                  <w:pPr>
                    <w:rPr>
                      <w:b/>
                      <w:lang w:eastAsia="zh-CN"/>
                    </w:rPr>
                  </w:pPr>
                  <w:r w:rsidRPr="002D7AE2">
                    <w:rPr>
                      <w:b/>
                    </w:rPr>
                    <w:t>наблюдатель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A4346B" w:rsidRPr="002D7AE2" w:rsidRDefault="00A4346B" w:rsidP="00631A30">
                  <w:pPr>
                    <w:rPr>
                      <w:b/>
                      <w:lang w:eastAsia="zh-CN"/>
                    </w:rPr>
                  </w:pPr>
                  <w:r w:rsidRPr="002D7AE2">
                    <w:rPr>
                      <w:b/>
                    </w:rPr>
                    <w:t>участник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A4346B" w:rsidRPr="002D7AE2" w:rsidRDefault="00A4346B" w:rsidP="00631A30">
                  <w:pPr>
                    <w:rPr>
                      <w:b/>
                      <w:lang w:eastAsia="zh-CN"/>
                    </w:rPr>
                  </w:pPr>
                  <w:r w:rsidRPr="002D7AE2">
                    <w:rPr>
                      <w:b/>
                    </w:rPr>
                    <w:t>активный участник</w:t>
                  </w:r>
                </w:p>
              </w:tc>
              <w:tc>
                <w:tcPr>
                  <w:tcW w:w="26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A4346B" w:rsidRPr="002D7AE2" w:rsidRDefault="00A4346B" w:rsidP="00631A30">
                  <w:pPr>
                    <w:rPr>
                      <w:b/>
                      <w:lang w:eastAsia="zh-CN"/>
                    </w:rPr>
                  </w:pPr>
                  <w:r w:rsidRPr="002D7AE2">
                    <w:rPr>
                      <w:b/>
                    </w:rPr>
                    <w:t>творец (организатор)</w:t>
                  </w:r>
                </w:p>
              </w:tc>
            </w:tr>
            <w:tr w:rsidR="00A4346B" w:rsidRPr="002D7AE2" w:rsidTr="00631A30">
              <w:tc>
                <w:tcPr>
                  <w:tcW w:w="1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A4346B" w:rsidRPr="002D7AE2" w:rsidRDefault="00A4346B" w:rsidP="00631A30">
                  <w:pPr>
                    <w:rPr>
                      <w:b/>
                      <w:lang w:eastAsia="zh-CN"/>
                    </w:rPr>
                  </w:pPr>
                  <w:r w:rsidRPr="002D7AE2">
                    <w:rPr>
                      <w:b/>
                    </w:rPr>
                    <w:t>идея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A4346B" w:rsidRPr="002D7AE2" w:rsidRDefault="00A4346B" w:rsidP="00631A30">
                  <w:pPr>
                    <w:rPr>
                      <w:lang w:eastAsia="zh-CN"/>
                    </w:rPr>
                  </w:pPr>
                  <w:r w:rsidRPr="002D7AE2">
                    <w:t>наблюдение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A4346B" w:rsidRPr="002D7AE2" w:rsidRDefault="00A4346B" w:rsidP="00631A30">
                  <w:pPr>
                    <w:rPr>
                      <w:lang w:eastAsia="zh-CN"/>
                    </w:rPr>
                  </w:pPr>
                  <w:r w:rsidRPr="002D7AE2">
                    <w:t>обсуждение деталей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A4346B" w:rsidRPr="002D7AE2" w:rsidRDefault="00A4346B" w:rsidP="00631A30">
                  <w:pPr>
                    <w:rPr>
                      <w:lang w:eastAsia="zh-CN"/>
                    </w:rPr>
                  </w:pPr>
                  <w:r w:rsidRPr="002D7AE2">
                    <w:t>обсуждение идеи</w:t>
                  </w:r>
                </w:p>
              </w:tc>
              <w:tc>
                <w:tcPr>
                  <w:tcW w:w="26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A4346B" w:rsidRPr="002D7AE2" w:rsidRDefault="00A4346B" w:rsidP="00631A30">
                  <w:pPr>
                    <w:rPr>
                      <w:lang w:eastAsia="zh-CN"/>
                    </w:rPr>
                  </w:pPr>
                  <w:r w:rsidRPr="002D7AE2">
                    <w:t>целостная идея</w:t>
                  </w:r>
                </w:p>
              </w:tc>
            </w:tr>
            <w:tr w:rsidR="00A4346B" w:rsidRPr="002D7AE2" w:rsidTr="00631A30">
              <w:tc>
                <w:tcPr>
                  <w:tcW w:w="1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A4346B" w:rsidRPr="002D7AE2" w:rsidRDefault="00A4346B" w:rsidP="00631A30">
                  <w:pPr>
                    <w:rPr>
                      <w:b/>
                      <w:lang w:eastAsia="zh-CN"/>
                    </w:rPr>
                  </w:pPr>
                  <w:r w:rsidRPr="002D7AE2">
                    <w:rPr>
                      <w:b/>
                    </w:rPr>
                    <w:t>план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A4346B" w:rsidRPr="002D7AE2" w:rsidRDefault="00A4346B" w:rsidP="00631A30">
                  <w:pPr>
                    <w:rPr>
                      <w:lang w:eastAsia="zh-CN"/>
                    </w:rPr>
                  </w:pPr>
                  <w:r w:rsidRPr="002D7AE2">
                    <w:t>наблюдение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A4346B" w:rsidRPr="002D7AE2" w:rsidRDefault="00A4346B" w:rsidP="00631A30">
                  <w:pPr>
                    <w:rPr>
                      <w:lang w:eastAsia="zh-CN"/>
                    </w:rPr>
                  </w:pPr>
                  <w:r w:rsidRPr="002D7AE2">
                    <w:t>проработка деталей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A4346B" w:rsidRPr="002D7AE2" w:rsidRDefault="00A4346B" w:rsidP="00631A30">
                  <w:pPr>
                    <w:rPr>
                      <w:lang w:eastAsia="zh-CN"/>
                    </w:rPr>
                  </w:pPr>
                  <w:r w:rsidRPr="002D7AE2">
                    <w:t>планирование</w:t>
                  </w:r>
                </w:p>
              </w:tc>
              <w:tc>
                <w:tcPr>
                  <w:tcW w:w="26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A4346B" w:rsidRPr="002D7AE2" w:rsidRDefault="00A4346B" w:rsidP="00631A30">
                  <w:pPr>
                    <w:rPr>
                      <w:lang w:eastAsia="zh-CN"/>
                    </w:rPr>
                  </w:pPr>
                  <w:r w:rsidRPr="002D7AE2">
                    <w:t>корректировка и целый план</w:t>
                  </w:r>
                </w:p>
              </w:tc>
            </w:tr>
            <w:tr w:rsidR="00A4346B" w:rsidRPr="002D7AE2" w:rsidTr="00631A30">
              <w:tc>
                <w:tcPr>
                  <w:tcW w:w="1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A4346B" w:rsidRPr="002D7AE2" w:rsidRDefault="00A4346B" w:rsidP="00631A30">
                  <w:pPr>
                    <w:rPr>
                      <w:b/>
                      <w:lang w:eastAsia="zh-CN"/>
                    </w:rPr>
                  </w:pPr>
                  <w:r w:rsidRPr="002D7AE2">
                    <w:rPr>
                      <w:b/>
                    </w:rPr>
                    <w:t>воплощение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A4346B" w:rsidRPr="002D7AE2" w:rsidRDefault="00A4346B" w:rsidP="00631A30">
                  <w:pPr>
                    <w:rPr>
                      <w:lang w:eastAsia="zh-CN"/>
                    </w:rPr>
                  </w:pPr>
                  <w:r w:rsidRPr="002D7AE2">
                    <w:t>пассивное участие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A4346B" w:rsidRPr="002D7AE2" w:rsidRDefault="00A4346B" w:rsidP="00631A30">
                  <w:pPr>
                    <w:rPr>
                      <w:lang w:eastAsia="zh-CN"/>
                    </w:rPr>
                  </w:pPr>
                  <w:r w:rsidRPr="002D7AE2">
                    <w:t>активное участие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A4346B" w:rsidRPr="002D7AE2" w:rsidRDefault="00A4346B" w:rsidP="00631A30">
                  <w:pPr>
                    <w:rPr>
                      <w:lang w:eastAsia="zh-CN"/>
                    </w:rPr>
                  </w:pPr>
                  <w:r w:rsidRPr="002D7AE2">
                    <w:t>активное участие и корректировка</w:t>
                  </w:r>
                </w:p>
              </w:tc>
              <w:tc>
                <w:tcPr>
                  <w:tcW w:w="26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A4346B" w:rsidRPr="002D7AE2" w:rsidRDefault="00A4346B" w:rsidP="00631A30">
                  <w:pPr>
                    <w:rPr>
                      <w:lang w:eastAsia="zh-CN"/>
                    </w:rPr>
                  </w:pPr>
                  <w:r w:rsidRPr="002D7AE2">
                    <w:t>организация</w:t>
                  </w:r>
                </w:p>
              </w:tc>
            </w:tr>
            <w:tr w:rsidR="00A4346B" w:rsidRPr="002D7AE2" w:rsidTr="00631A30">
              <w:tc>
                <w:tcPr>
                  <w:tcW w:w="1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A4346B" w:rsidRPr="002D7AE2" w:rsidRDefault="00A4346B" w:rsidP="00631A30">
                  <w:pPr>
                    <w:rPr>
                      <w:b/>
                      <w:lang w:eastAsia="zh-CN"/>
                    </w:rPr>
                  </w:pPr>
                  <w:r w:rsidRPr="002D7AE2">
                    <w:rPr>
                      <w:b/>
                    </w:rPr>
                    <w:t>анализ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A4346B" w:rsidRPr="002D7AE2" w:rsidRDefault="00A4346B" w:rsidP="00631A30">
                  <w:pPr>
                    <w:rPr>
                      <w:lang w:eastAsia="zh-CN"/>
                    </w:rPr>
                  </w:pPr>
                  <w:r w:rsidRPr="002D7AE2">
                    <w:t>эмоции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A4346B" w:rsidRPr="002D7AE2" w:rsidRDefault="00A4346B" w:rsidP="00631A30">
                  <w:pPr>
                    <w:rPr>
                      <w:lang w:eastAsia="zh-CN"/>
                    </w:rPr>
                  </w:pPr>
                  <w:r w:rsidRPr="002D7AE2">
                    <w:t>эмоциональная оценка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A4346B" w:rsidRPr="002D7AE2" w:rsidRDefault="00A4346B" w:rsidP="00631A30">
                  <w:pPr>
                    <w:rPr>
                      <w:lang w:eastAsia="zh-CN"/>
                    </w:rPr>
                  </w:pPr>
                  <w:r w:rsidRPr="002D7AE2">
                    <w:t>конструктивный анализ</w:t>
                  </w:r>
                </w:p>
              </w:tc>
              <w:tc>
                <w:tcPr>
                  <w:tcW w:w="26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A4346B" w:rsidRPr="002D7AE2" w:rsidRDefault="00A4346B" w:rsidP="00631A30">
                  <w:pPr>
                    <w:rPr>
                      <w:lang w:eastAsia="zh-CN"/>
                    </w:rPr>
                  </w:pPr>
                  <w:r w:rsidRPr="002D7AE2">
                    <w:t>анализ и выход на проблемы, поиск их решения</w:t>
                  </w:r>
                </w:p>
              </w:tc>
            </w:tr>
          </w:tbl>
          <w:p w:rsidR="00A4346B" w:rsidRPr="002D7AE2" w:rsidRDefault="00A4346B" w:rsidP="00631A30">
            <w:pPr>
              <w:rPr>
                <w:lang w:eastAsia="zh-CN"/>
              </w:rPr>
            </w:pPr>
            <w:r w:rsidRPr="002D7AE2">
              <w:tab/>
              <w:t>Данная схема показывает рост творческих и организаторских способностей ребенка при работе в РВО.</w:t>
            </w:r>
          </w:p>
          <w:p w:rsidR="00A4346B" w:rsidRPr="002D7AE2" w:rsidRDefault="00A4346B" w:rsidP="00631A30">
            <w:r w:rsidRPr="002D7AE2">
              <w:tab/>
              <w:t>В ней просматриваются все этапы последовательного роста ребенка и видна его заинтересованность в работе, повышение уровня ответственности каждого как за конкретное дело в отряде, так и за деятельность РВО в целом.</w:t>
            </w:r>
          </w:p>
          <w:p w:rsidR="00A4346B" w:rsidRPr="00CC3827" w:rsidRDefault="00A4346B" w:rsidP="00631A30">
            <w:pPr>
              <w:jc w:val="center"/>
              <w:rPr>
                <w:b/>
              </w:rPr>
            </w:pPr>
            <w:r w:rsidRPr="00CC3827">
              <w:rPr>
                <w:b/>
              </w:rPr>
              <w:t>Педагогическое руководство</w:t>
            </w:r>
          </w:p>
          <w:p w:rsidR="00A4346B" w:rsidRPr="00CC3827" w:rsidRDefault="00A4346B" w:rsidP="00631A30">
            <w:r w:rsidRPr="00CC3827">
              <w:t>Педагогическое руководство движением «РВО» осуществляется заместителем директора по воспитательной работе и руководителями, которые обладают правом совещательного голоса на сборе.</w:t>
            </w:r>
          </w:p>
          <w:p w:rsidR="00A4346B" w:rsidRPr="00CC3827" w:rsidRDefault="00A4346B" w:rsidP="00631A30">
            <w:pPr>
              <w:jc w:val="center"/>
              <w:rPr>
                <w:b/>
              </w:rPr>
            </w:pPr>
            <w:r w:rsidRPr="00CC3827">
              <w:rPr>
                <w:b/>
              </w:rPr>
              <w:t>Порядок прекращения деятельности отряда</w:t>
            </w:r>
          </w:p>
          <w:p w:rsidR="00A4346B" w:rsidRPr="00CC3827" w:rsidRDefault="00A4346B" w:rsidP="00631A30">
            <w:r w:rsidRPr="00CC3827">
              <w:t xml:space="preserve"> Прекращение деятельности отряда осуществляется путём его реорганизации или ликвидации. Решение об этом принимается простым большинством голосов членов сбора командиров и руководителей.</w:t>
            </w:r>
          </w:p>
          <w:p w:rsidR="00A4346B" w:rsidRPr="00CC3827" w:rsidRDefault="00A4346B" w:rsidP="00631A30">
            <w:pPr>
              <w:jc w:val="center"/>
              <w:rPr>
                <w:b/>
              </w:rPr>
            </w:pPr>
            <w:r w:rsidRPr="00CC3827">
              <w:rPr>
                <w:b/>
              </w:rPr>
              <w:t xml:space="preserve">Обязанности и права </w:t>
            </w:r>
            <w:proofErr w:type="spellStart"/>
            <w:r w:rsidRPr="00CC3827">
              <w:rPr>
                <w:b/>
              </w:rPr>
              <w:t>отрядников</w:t>
            </w:r>
            <w:proofErr w:type="spellEnd"/>
            <w:r w:rsidRPr="00CC3827">
              <w:rPr>
                <w:b/>
              </w:rPr>
              <w:t xml:space="preserve"> РВО</w:t>
            </w:r>
          </w:p>
          <w:p w:rsidR="00A4346B" w:rsidRPr="00CC3827" w:rsidRDefault="00A4346B" w:rsidP="00631A30">
            <w:pPr>
              <w:rPr>
                <w:i/>
              </w:rPr>
            </w:pPr>
            <w:proofErr w:type="spellStart"/>
            <w:r w:rsidRPr="00CC3827">
              <w:rPr>
                <w:i/>
              </w:rPr>
              <w:t>Отрядник</w:t>
            </w:r>
            <w:proofErr w:type="spellEnd"/>
            <w:r w:rsidRPr="00CC3827">
              <w:rPr>
                <w:i/>
              </w:rPr>
              <w:t xml:space="preserve"> обязан: </w:t>
            </w:r>
          </w:p>
          <w:p w:rsidR="00A4346B" w:rsidRPr="00CC3827" w:rsidRDefault="00A4346B" w:rsidP="00631A30">
            <w:r w:rsidRPr="00CC3827">
              <w:t xml:space="preserve"> - участвовать во всех внешних и внутренних делах школы (исключение: непредвиденные обстоятельства или предварительное согласование пропуска с командиром отряда, руководителем); </w:t>
            </w:r>
          </w:p>
          <w:p w:rsidR="00A4346B" w:rsidRPr="00CC3827" w:rsidRDefault="00A4346B" w:rsidP="00631A30">
            <w:r w:rsidRPr="00CC3827">
              <w:t xml:space="preserve"> - не иметь вредных привычек (не курить, не употреблять наркотических средств, не употреблять алкогольные напитки, не сквернословить, не допускать противоправных поступков). </w:t>
            </w:r>
          </w:p>
          <w:p w:rsidR="00A4346B" w:rsidRPr="00CC3827" w:rsidRDefault="00A4346B" w:rsidP="00631A30">
            <w:r w:rsidRPr="00CC3827">
              <w:t xml:space="preserve"> - не пропускать сборов отряда и не опаздывать на них (исключение: непредвиденные обстоятельства или предварительное согласование пропуска с командиром отряда, руководителем); </w:t>
            </w:r>
          </w:p>
          <w:p w:rsidR="00A4346B" w:rsidRPr="00CC3827" w:rsidRDefault="00A4346B" w:rsidP="00631A30">
            <w:r w:rsidRPr="00CC3827">
              <w:t xml:space="preserve"> - помогать кандидатам в члены отряда активно включаться в коллективные дела и находить себе дело по душе; </w:t>
            </w:r>
          </w:p>
          <w:p w:rsidR="00A4346B" w:rsidRPr="00CC3827" w:rsidRDefault="00A4346B" w:rsidP="00631A30">
            <w:r w:rsidRPr="00CC3827">
              <w:t xml:space="preserve"> -с уважением относиться ко всем </w:t>
            </w:r>
            <w:proofErr w:type="spellStart"/>
            <w:r w:rsidRPr="00CC3827">
              <w:t>отрядникам</w:t>
            </w:r>
            <w:proofErr w:type="spellEnd"/>
            <w:r w:rsidRPr="00CC3827">
              <w:t xml:space="preserve">; </w:t>
            </w:r>
          </w:p>
          <w:p w:rsidR="00A4346B" w:rsidRPr="00CC3827" w:rsidRDefault="00A4346B" w:rsidP="00631A30"/>
          <w:p w:rsidR="00A4346B" w:rsidRPr="00CC3827" w:rsidRDefault="00A4346B" w:rsidP="00631A30">
            <w:pPr>
              <w:rPr>
                <w:i/>
              </w:rPr>
            </w:pPr>
            <w:r w:rsidRPr="00CC3827">
              <w:rPr>
                <w:i/>
              </w:rPr>
              <w:t xml:space="preserve">имеет право: </w:t>
            </w:r>
          </w:p>
          <w:p w:rsidR="00A4346B" w:rsidRPr="00CC3827" w:rsidRDefault="00A4346B" w:rsidP="00631A30">
            <w:r w:rsidRPr="00CC3827">
              <w:t xml:space="preserve"> - голосовать на сборах отряда; </w:t>
            </w:r>
          </w:p>
          <w:p w:rsidR="00A4346B" w:rsidRPr="00CC3827" w:rsidRDefault="00A4346B" w:rsidP="00631A30">
            <w:r w:rsidRPr="00CC3827">
              <w:t xml:space="preserve"> - избирать и быть избранным в руководящие органы отряда; </w:t>
            </w:r>
          </w:p>
          <w:p w:rsidR="00A4346B" w:rsidRPr="00CC3827" w:rsidRDefault="00A4346B" w:rsidP="00631A30">
            <w:r w:rsidRPr="00CC3827">
              <w:t xml:space="preserve"> - выражать предпочтения при определении состава участников дальних поездок и походов; </w:t>
            </w:r>
          </w:p>
          <w:p w:rsidR="00A4346B" w:rsidRPr="00CC3827" w:rsidRDefault="00A4346B" w:rsidP="00631A30">
            <w:r w:rsidRPr="00CC3827">
              <w:t xml:space="preserve"> - настаивать в составе группы на пересмотре уже принятого общим сбором решения. </w:t>
            </w:r>
          </w:p>
          <w:p w:rsidR="00A4346B" w:rsidRPr="00CC3827" w:rsidRDefault="00A4346B" w:rsidP="00631A30">
            <w:pPr>
              <w:jc w:val="center"/>
              <w:rPr>
                <w:b/>
              </w:rPr>
            </w:pPr>
            <w:r w:rsidRPr="00CC3827">
              <w:rPr>
                <w:b/>
              </w:rPr>
              <w:lastRenderedPageBreak/>
              <w:t>Поощрения и порицания в отряде</w:t>
            </w:r>
          </w:p>
          <w:p w:rsidR="00A4346B" w:rsidRPr="00CC3827" w:rsidRDefault="00A4346B" w:rsidP="00631A30">
            <w:r w:rsidRPr="00CC3827">
              <w:t xml:space="preserve"> </w:t>
            </w:r>
            <w:proofErr w:type="spellStart"/>
            <w:r w:rsidRPr="00CC3827">
              <w:t>Отрядники</w:t>
            </w:r>
            <w:proofErr w:type="spellEnd"/>
            <w:r w:rsidRPr="00CC3827">
              <w:t xml:space="preserve">, активно участвующие в выполнении основных целей и задач, разнообразных программ отряда, могут быть ПООЩРЕНЫ: </w:t>
            </w:r>
          </w:p>
          <w:p w:rsidR="00A4346B" w:rsidRPr="00CC3827" w:rsidRDefault="00A4346B" w:rsidP="00631A30">
            <w:r w:rsidRPr="00CC3827">
              <w:t xml:space="preserve"> - обсуждением на общем сборе; </w:t>
            </w:r>
          </w:p>
          <w:p w:rsidR="00A4346B" w:rsidRPr="00CC3827" w:rsidRDefault="00A4346B" w:rsidP="00631A30">
            <w:r w:rsidRPr="00CC3827">
              <w:t xml:space="preserve"> - благодарностью общего сбора; </w:t>
            </w:r>
          </w:p>
          <w:p w:rsidR="00A4346B" w:rsidRPr="00CC3827" w:rsidRDefault="00A4346B" w:rsidP="00631A30">
            <w:r w:rsidRPr="00CC3827">
              <w:t xml:space="preserve"> - ценным подарком</w:t>
            </w:r>
          </w:p>
          <w:p w:rsidR="00A4346B" w:rsidRPr="00CC3827" w:rsidRDefault="00A4346B" w:rsidP="00631A30">
            <w:r w:rsidRPr="00CC3827">
              <w:t xml:space="preserve"> </w:t>
            </w:r>
            <w:proofErr w:type="spellStart"/>
            <w:r w:rsidRPr="00CC3827">
              <w:t>Отрядникам</w:t>
            </w:r>
            <w:proofErr w:type="spellEnd"/>
            <w:r w:rsidRPr="00CC3827">
              <w:t xml:space="preserve">, нарушающим отдельные положения Устава, может быть вынесено ПОРИЦАНИЕ в виде: </w:t>
            </w:r>
          </w:p>
          <w:p w:rsidR="00A4346B" w:rsidRPr="00CC3827" w:rsidRDefault="00A4346B" w:rsidP="00631A30">
            <w:r w:rsidRPr="00CC3827">
              <w:t xml:space="preserve"> - обсуждения на общем сборе; </w:t>
            </w:r>
          </w:p>
          <w:p w:rsidR="00A4346B" w:rsidRPr="00CC3827" w:rsidRDefault="00A4346B" w:rsidP="00631A30">
            <w:r w:rsidRPr="00CC3827">
              <w:t xml:space="preserve"> - выговора общего сбора; </w:t>
            </w:r>
          </w:p>
          <w:p w:rsidR="00A4346B" w:rsidRPr="00CC3827" w:rsidRDefault="00A4346B" w:rsidP="00631A30">
            <w:r w:rsidRPr="00CC3827">
              <w:t xml:space="preserve"> - лишения прав на определенный срок; </w:t>
            </w:r>
          </w:p>
          <w:p w:rsidR="00A4346B" w:rsidRPr="00CC3827" w:rsidRDefault="00A4346B" w:rsidP="00631A30">
            <w:r w:rsidRPr="00CC3827">
              <w:t xml:space="preserve"> - исключения из отряда. </w:t>
            </w:r>
          </w:p>
          <w:p w:rsidR="00A4346B" w:rsidRPr="00CC3827" w:rsidRDefault="00A4346B" w:rsidP="00631A30"/>
          <w:p w:rsidR="00A4346B" w:rsidRPr="00CC3827" w:rsidRDefault="00A4346B" w:rsidP="00631A30">
            <w:r w:rsidRPr="00CC3827">
              <w:t xml:space="preserve"> За неоднократное нарушение Устава </w:t>
            </w:r>
            <w:proofErr w:type="spellStart"/>
            <w:r w:rsidRPr="00CC3827">
              <w:t>отрядник</w:t>
            </w:r>
            <w:proofErr w:type="spellEnd"/>
            <w:r w:rsidRPr="00CC3827">
              <w:t xml:space="preserve"> может быть </w:t>
            </w:r>
            <w:proofErr w:type="gramStart"/>
            <w:r w:rsidRPr="00CC3827">
              <w:t>исключен</w:t>
            </w:r>
            <w:proofErr w:type="gramEnd"/>
            <w:r w:rsidRPr="00CC3827">
              <w:t xml:space="preserve"> общим сбором из состава отряда «РВО». </w:t>
            </w:r>
          </w:p>
          <w:p w:rsidR="00A4346B" w:rsidRPr="00CC3827" w:rsidRDefault="00A4346B" w:rsidP="00631A30"/>
          <w:p w:rsidR="00A4346B" w:rsidRPr="00195B4F" w:rsidRDefault="00A4346B" w:rsidP="00631A30">
            <w:pPr>
              <w:jc w:val="center"/>
            </w:pPr>
            <w:r w:rsidRPr="00195B4F">
              <w:rPr>
                <w:b/>
              </w:rPr>
              <w:t>ТЕХНОЛОГИЧЕСКИЙ БЛОК</w:t>
            </w:r>
          </w:p>
          <w:p w:rsidR="00A4346B" w:rsidRPr="00195B4F" w:rsidRDefault="00A4346B" w:rsidP="00631A30">
            <w:r w:rsidRPr="00195B4F">
              <w:tab/>
            </w:r>
            <w:r w:rsidRPr="00195B4F">
              <w:rPr>
                <w:b/>
              </w:rPr>
              <w:t>Методика коллективной творческой деятельности</w:t>
            </w:r>
            <w:r w:rsidRPr="00195B4F">
              <w:t xml:space="preserve"> (КТД), разработанная И.П. Ивановым, непрерывно используется как при организации внеклассной работы,  иногда на уроках и в управлении ВСШ.</w:t>
            </w:r>
          </w:p>
          <w:p w:rsidR="00A4346B" w:rsidRPr="00195B4F" w:rsidRDefault="00A4346B" w:rsidP="00631A30">
            <w:r w:rsidRPr="00195B4F">
              <w:tab/>
              <w:t>В результате:</w:t>
            </w:r>
          </w:p>
          <w:p w:rsidR="00A4346B" w:rsidRPr="00195B4F" w:rsidRDefault="00A4346B" w:rsidP="00A4346B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textAlignment w:val="baseline"/>
            </w:pPr>
            <w:r w:rsidRPr="00195B4F">
              <w:t>накоплен уникальный опыт по созданию и работе разновозрастных отрядов на основе методики КТД;</w:t>
            </w:r>
          </w:p>
          <w:p w:rsidR="00A4346B" w:rsidRPr="00195B4F" w:rsidRDefault="00A4346B" w:rsidP="00A4346B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textAlignment w:val="baseline"/>
            </w:pPr>
            <w:r w:rsidRPr="00195B4F">
              <w:t>изменены взаимоотношения учеников и учителей (сотворчество, особые отношения на основе доверия);</w:t>
            </w:r>
          </w:p>
          <w:p w:rsidR="00A4346B" w:rsidRPr="00195B4F" w:rsidRDefault="00A4346B" w:rsidP="00A4346B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textAlignment w:val="baseline"/>
            </w:pPr>
            <w:r w:rsidRPr="00195B4F">
              <w:t>изменена позиция учеников и учителей (учитель - старший друг, помощник, советчик, ученик - самоопределяющаяся личность);</w:t>
            </w:r>
          </w:p>
          <w:p w:rsidR="00A4346B" w:rsidRPr="00195B4F" w:rsidRDefault="00A4346B" w:rsidP="00A4346B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textAlignment w:val="baseline"/>
            </w:pPr>
            <w:r w:rsidRPr="00195B4F">
              <w:t>созданы органы самоуправления (совет командиров, совет дела, совет лидеров, творческие советы);</w:t>
            </w:r>
          </w:p>
          <w:p w:rsidR="00A4346B" w:rsidRPr="00195B4F" w:rsidRDefault="00A4346B" w:rsidP="00A4346B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textAlignment w:val="baseline"/>
            </w:pPr>
            <w:r w:rsidRPr="00195B4F">
              <w:t>апробированы основные формы и методы КТД, изменен уровень ответственности учащихся за свои поступки;</w:t>
            </w:r>
          </w:p>
          <w:p w:rsidR="00A4346B" w:rsidRPr="00195B4F" w:rsidRDefault="00A4346B" w:rsidP="00A4346B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textAlignment w:val="baseline"/>
            </w:pPr>
            <w:r w:rsidRPr="00195B4F">
              <w:t>методика КТД широко используется при анализе работы школы, который проходит “по цепочке”: от ученика - к учителю - кафедре - педсовету;</w:t>
            </w:r>
          </w:p>
          <w:p w:rsidR="00A4346B" w:rsidRPr="00195B4F" w:rsidRDefault="00A4346B" w:rsidP="00A4346B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textAlignment w:val="baseline"/>
            </w:pPr>
            <w:r w:rsidRPr="00195B4F">
              <w:t>методика КТД стала основной в научно-методической работе школы.</w:t>
            </w:r>
          </w:p>
          <w:p w:rsidR="00A4346B" w:rsidRPr="00A4346B" w:rsidRDefault="00A4346B" w:rsidP="00631A30"/>
          <w:p w:rsidR="00A4346B" w:rsidRPr="00195B4F" w:rsidRDefault="00A4346B" w:rsidP="00631A30">
            <w:r w:rsidRPr="00195B4F">
              <w:t>Цель работы РВО - развитие творческих способностей личности в условиях дружеской, комфортной атмосферы, союза детей и взрослых.</w:t>
            </w:r>
          </w:p>
          <w:p w:rsidR="00A4346B" w:rsidRPr="00195B4F" w:rsidRDefault="00A4346B" w:rsidP="00631A30">
            <w:r w:rsidRPr="00195B4F">
              <w:tab/>
              <w:t>Для этого используются следующие подходы.</w:t>
            </w:r>
          </w:p>
          <w:p w:rsidR="00A4346B" w:rsidRPr="00195B4F" w:rsidRDefault="00A4346B" w:rsidP="00631A30">
            <w:r w:rsidRPr="00195B4F">
              <w:tab/>
            </w:r>
            <w:proofErr w:type="gramStart"/>
            <w:r w:rsidRPr="00195B4F">
              <w:rPr>
                <w:b/>
                <w:i/>
              </w:rPr>
              <w:t>Во</w:t>
            </w:r>
            <w:proofErr w:type="gramEnd"/>
            <w:r w:rsidRPr="00195B4F">
              <w:rPr>
                <w:b/>
                <w:i/>
              </w:rPr>
              <w:t xml:space="preserve"> первых</w:t>
            </w:r>
            <w:r w:rsidRPr="00195B4F">
              <w:t>, РВО формируется исключительно на принципах добровольности.</w:t>
            </w:r>
          </w:p>
          <w:p w:rsidR="00A4346B" w:rsidRPr="00195B4F" w:rsidRDefault="00A4346B" w:rsidP="00631A30">
            <w:r w:rsidRPr="00195B4F">
              <w:tab/>
            </w:r>
            <w:proofErr w:type="gramStart"/>
            <w:r w:rsidRPr="00195B4F">
              <w:rPr>
                <w:b/>
                <w:i/>
              </w:rPr>
              <w:t>Во вторых</w:t>
            </w:r>
            <w:proofErr w:type="gramEnd"/>
            <w:r w:rsidRPr="00195B4F">
              <w:t>, разновозрастный принцип позволяет объединить интересы десяти- и шестнадцатилетних, поскольку творческие задачи легче всего решать совместно, объединенными усилиями ребят всех возрастов.</w:t>
            </w:r>
          </w:p>
          <w:p w:rsidR="00A4346B" w:rsidRPr="00195B4F" w:rsidRDefault="00A4346B" w:rsidP="00631A30">
            <w:r w:rsidRPr="00195B4F">
              <w:tab/>
            </w:r>
            <w:r w:rsidRPr="00195B4F">
              <w:rPr>
                <w:b/>
                <w:i/>
              </w:rPr>
              <w:t>В-третьих</w:t>
            </w:r>
            <w:r w:rsidRPr="00195B4F">
              <w:t>, налицо воспитательное влияние старших на младших, т.к. младшие проходят процесс обучения значительно быстрее и качественнее под руководством старших ребят.</w:t>
            </w:r>
          </w:p>
          <w:p w:rsidR="00A4346B" w:rsidRPr="00195B4F" w:rsidRDefault="00A4346B" w:rsidP="00631A30">
            <w:r w:rsidRPr="00195B4F">
              <w:tab/>
            </w:r>
            <w:r w:rsidRPr="00195B4F">
              <w:rPr>
                <w:b/>
                <w:i/>
              </w:rPr>
              <w:t>В-четвертых</w:t>
            </w:r>
            <w:r w:rsidRPr="00195B4F">
              <w:t>, принципы равноправия и творчества благотворно способствуют внутреннему раскрепощению ребят в отрядах, поскольку устоявшиеся формы, традиционность и формализм совершенно не присущи отрядному движению</w:t>
            </w:r>
          </w:p>
          <w:p w:rsidR="00A4346B" w:rsidRPr="00195B4F" w:rsidRDefault="00A4346B" w:rsidP="00631A30">
            <w:r w:rsidRPr="00195B4F">
              <w:tab/>
            </w:r>
            <w:r w:rsidRPr="00195B4F">
              <w:rPr>
                <w:b/>
                <w:i/>
              </w:rPr>
              <w:t>В-пятых</w:t>
            </w:r>
            <w:r w:rsidRPr="00195B4F">
              <w:t>, отрядов много, и выбор, в каком из них жить и работать, принадлежит самому ученику.</w:t>
            </w:r>
          </w:p>
          <w:p w:rsidR="00A4346B" w:rsidRPr="00195B4F" w:rsidRDefault="00A4346B" w:rsidP="00631A30">
            <w:r w:rsidRPr="00195B4F">
              <w:tab/>
              <w:t>Важно, что ребята, которые иногда не могут реализовать себя в учебе и общении в классе, чувствуют себя в отряде хорошо и уверенно.</w:t>
            </w:r>
          </w:p>
          <w:p w:rsidR="00A4346B" w:rsidRPr="00195B4F" w:rsidRDefault="00A4346B" w:rsidP="00631A30">
            <w:r w:rsidRPr="00195B4F">
              <w:tab/>
              <w:t xml:space="preserve">Отряды, являясь самостоятельной воспитательной подсистемой, в то же время широко контактируют с другими структурами и компонентами ВСШ </w:t>
            </w:r>
            <w:proofErr w:type="gramStart"/>
            <w:r w:rsidRPr="00195B4F">
              <w:lastRenderedPageBreak/>
              <w:t>через</w:t>
            </w:r>
            <w:proofErr w:type="gramEnd"/>
            <w:r w:rsidRPr="00195B4F">
              <w:t>:</w:t>
            </w:r>
          </w:p>
          <w:p w:rsidR="00A4346B" w:rsidRPr="00195B4F" w:rsidRDefault="00A4346B" w:rsidP="00A4346B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textAlignment w:val="baseline"/>
            </w:pPr>
            <w:r w:rsidRPr="00195B4F">
              <w:t>участие в совместных общешкольных делах,</w:t>
            </w:r>
          </w:p>
          <w:p w:rsidR="00A4346B" w:rsidRPr="00195B4F" w:rsidRDefault="00A4346B" w:rsidP="00631A30">
            <w:pPr>
              <w:overflowPunct w:val="0"/>
              <w:autoSpaceDE w:val="0"/>
              <w:autoSpaceDN w:val="0"/>
              <w:adjustRightInd w:val="0"/>
              <w:ind w:left="283"/>
              <w:textAlignment w:val="baseline"/>
            </w:pPr>
          </w:p>
          <w:p w:rsidR="00A4346B" w:rsidRPr="00195B4F" w:rsidRDefault="00A4346B" w:rsidP="00A4346B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textAlignment w:val="baseline"/>
            </w:pPr>
            <w:r w:rsidRPr="00195B4F">
              <w:t>активное участие одних и тех же детей в подготовке и проведении дел класса и школы,</w:t>
            </w:r>
          </w:p>
          <w:p w:rsidR="00A4346B" w:rsidRPr="00195B4F" w:rsidRDefault="00A4346B" w:rsidP="00A4346B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textAlignment w:val="baseline"/>
            </w:pPr>
            <w:r w:rsidRPr="00195B4F">
              <w:t>перенесение учащимися “эталона” общения между сверстниками и учителями из отряда в класс.</w:t>
            </w:r>
          </w:p>
          <w:p w:rsidR="00A4346B" w:rsidRPr="001F7B6E" w:rsidRDefault="00A4346B" w:rsidP="00631A30">
            <w:pPr>
              <w:jc w:val="center"/>
              <w:rPr>
                <w:b/>
              </w:rPr>
            </w:pPr>
            <w:r w:rsidRPr="001F7B6E">
              <w:rPr>
                <w:b/>
              </w:rPr>
              <w:t>Работа РВО строится по следующим направлениям:</w:t>
            </w:r>
          </w:p>
          <w:p w:rsidR="00A4346B" w:rsidRPr="00195B4F" w:rsidRDefault="00A4346B" w:rsidP="00A4346B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textAlignment w:val="baseline"/>
            </w:pPr>
            <w:r w:rsidRPr="00195B4F">
              <w:t>удовлетворение возрастных потребностей в общении,</w:t>
            </w:r>
          </w:p>
          <w:p w:rsidR="00A4346B" w:rsidRPr="00195B4F" w:rsidRDefault="00A4346B" w:rsidP="00A4346B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textAlignment w:val="baseline"/>
            </w:pPr>
            <w:r w:rsidRPr="00195B4F">
              <w:t>развитие общей культуры,</w:t>
            </w:r>
          </w:p>
          <w:p w:rsidR="00A4346B" w:rsidRPr="00195B4F" w:rsidRDefault="00A4346B" w:rsidP="00A4346B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textAlignment w:val="baseline"/>
            </w:pPr>
            <w:r w:rsidRPr="00195B4F">
              <w:t>реабилитация личности в отрядных условиях,</w:t>
            </w:r>
          </w:p>
          <w:p w:rsidR="00A4346B" w:rsidRPr="00195B4F" w:rsidRDefault="00A4346B" w:rsidP="00A4346B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textAlignment w:val="baseline"/>
            </w:pPr>
            <w:r w:rsidRPr="00195B4F">
              <w:t>развитие творческих способностей детей,</w:t>
            </w:r>
          </w:p>
          <w:p w:rsidR="00A4346B" w:rsidRPr="00195B4F" w:rsidRDefault="00A4346B" w:rsidP="00A4346B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textAlignment w:val="baseline"/>
            </w:pPr>
            <w:r w:rsidRPr="00195B4F">
              <w:t>построение отношений «взрослый – младший»,</w:t>
            </w:r>
          </w:p>
          <w:p w:rsidR="00A4346B" w:rsidRPr="00195B4F" w:rsidRDefault="00A4346B" w:rsidP="00A4346B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textAlignment w:val="baseline"/>
            </w:pPr>
            <w:r w:rsidRPr="00195B4F">
              <w:t>повышение личной самостоятельности,</w:t>
            </w:r>
          </w:p>
          <w:p w:rsidR="00A4346B" w:rsidRPr="00195B4F" w:rsidRDefault="00A4346B" w:rsidP="00A4346B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textAlignment w:val="baseline"/>
            </w:pPr>
            <w:r w:rsidRPr="00195B4F">
              <w:t>перенос опыта общения в классы.</w:t>
            </w:r>
          </w:p>
          <w:p w:rsidR="00A4346B" w:rsidRPr="00195B4F" w:rsidRDefault="00A4346B" w:rsidP="00631A30">
            <w:r w:rsidRPr="00195B4F">
              <w:tab/>
              <w:t>Работа РВО является примером самоуправления в школе. Использование методики КТД помогает в управлении ВСШ и создании единого коллектива взрослых и детей.</w:t>
            </w:r>
          </w:p>
          <w:p w:rsidR="00A4346B" w:rsidRPr="00CC3827" w:rsidRDefault="00A4346B" w:rsidP="00631A30"/>
          <w:p w:rsidR="00A4346B" w:rsidRPr="00CC3827" w:rsidRDefault="00A4346B" w:rsidP="00631A30">
            <w:pPr>
              <w:rPr>
                <w:b/>
              </w:rPr>
            </w:pPr>
          </w:p>
          <w:p w:rsidR="00A4346B" w:rsidRPr="00CC3827" w:rsidRDefault="00A4346B" w:rsidP="00631A30">
            <w:pPr>
              <w:rPr>
                <w:b/>
              </w:rPr>
            </w:pPr>
          </w:p>
          <w:p w:rsidR="00A4346B" w:rsidRPr="00CC3827" w:rsidRDefault="00A4346B" w:rsidP="00631A30">
            <w:pPr>
              <w:rPr>
                <w:b/>
              </w:rPr>
            </w:pPr>
          </w:p>
          <w:p w:rsidR="00A4346B" w:rsidRPr="00CC3827" w:rsidRDefault="00A4346B" w:rsidP="00631A30">
            <w:pPr>
              <w:rPr>
                <w:b/>
              </w:rPr>
            </w:pPr>
          </w:p>
          <w:p w:rsidR="00A4346B" w:rsidRPr="00CC3827" w:rsidRDefault="00A4346B" w:rsidP="00631A30">
            <w:pPr>
              <w:rPr>
                <w:b/>
              </w:rPr>
            </w:pPr>
          </w:p>
          <w:p w:rsidR="00A4346B" w:rsidRPr="00CC3827" w:rsidRDefault="00A4346B" w:rsidP="00631A30">
            <w:pPr>
              <w:jc w:val="center"/>
              <w:rPr>
                <w:b/>
              </w:rPr>
            </w:pPr>
            <w:r w:rsidRPr="00CC3827">
              <w:rPr>
                <w:b/>
              </w:rPr>
              <w:t>Структура и органы управления отрядами РВО:</w:t>
            </w:r>
          </w:p>
          <w:p w:rsidR="00A4346B" w:rsidRPr="00CC3827" w:rsidRDefault="00A4346B" w:rsidP="00631A30"/>
        </w:tc>
      </w:tr>
      <w:tr w:rsidR="00A4346B" w:rsidRPr="00CC3827" w:rsidTr="00EB2D8D">
        <w:trPr>
          <w:trHeight w:val="975"/>
        </w:trPr>
        <w:tc>
          <w:tcPr>
            <w:tcW w:w="1748" w:type="dxa"/>
          </w:tcPr>
          <w:p w:rsidR="00A4346B" w:rsidRPr="00CC3827" w:rsidRDefault="00A4346B" w:rsidP="00631A30">
            <w:pPr>
              <w:jc w:val="center"/>
              <w:rPr>
                <w:b/>
              </w:rPr>
            </w:pPr>
            <w:r w:rsidRPr="00CC3827">
              <w:rPr>
                <w:b/>
              </w:rPr>
              <w:lastRenderedPageBreak/>
              <w:t>Схема управления</w:t>
            </w:r>
          </w:p>
          <w:p w:rsidR="00A4346B" w:rsidRPr="00CC3827" w:rsidRDefault="00A4346B" w:rsidP="00631A30">
            <w:pPr>
              <w:jc w:val="center"/>
              <w:rPr>
                <w:b/>
              </w:rPr>
            </w:pPr>
            <w:r w:rsidRPr="00CC3827">
              <w:rPr>
                <w:b/>
              </w:rPr>
              <w:t>ОУСУ</w:t>
            </w:r>
          </w:p>
        </w:tc>
        <w:tc>
          <w:tcPr>
            <w:tcW w:w="8363" w:type="dxa"/>
            <w:gridSpan w:val="4"/>
          </w:tcPr>
          <w:p w:rsidR="00A4346B" w:rsidRPr="00CC3827" w:rsidRDefault="00A4346B" w:rsidP="00631A30">
            <w:pPr>
              <w:jc w:val="both"/>
            </w:pPr>
            <w:r w:rsidRPr="00CC3827">
              <w:t xml:space="preserve">В структуре школы, РВО - это самостоятельно действующее звено. </w:t>
            </w:r>
          </w:p>
          <w:p w:rsidR="00A4346B" w:rsidRPr="00CC3827" w:rsidRDefault="00A4346B" w:rsidP="00631A30">
            <w:pPr>
              <w:jc w:val="both"/>
            </w:pPr>
            <w:r w:rsidRPr="00CC3827">
              <w:t>Главный отрядный орган - Совет Командиров. Все вопросы решаются на этом совете: и организационные, и перспективные, и хозяйственные. В Совет  входят командиры всех отрядов, руководители и директор школы. Совет возглавляет руководитель отрядного движения.</w:t>
            </w:r>
          </w:p>
          <w:p w:rsidR="00A4346B" w:rsidRPr="00CC3827" w:rsidRDefault="00A4346B" w:rsidP="00631A30">
            <w:pPr>
              <w:jc w:val="both"/>
              <w:rPr>
                <w:b/>
              </w:rPr>
            </w:pPr>
            <w:r w:rsidRPr="00CC3827">
              <w:t>На схеме показан Совет Руководителей. Это концептуальный орган. Никаких особых прав и привилегий Совет руководителей не имеет.</w:t>
            </w:r>
          </w:p>
          <w:p w:rsidR="00A4346B" w:rsidRPr="00CC3827" w:rsidRDefault="009D580C" w:rsidP="00631A30">
            <w:pPr>
              <w:jc w:val="both"/>
            </w:pPr>
            <w:r w:rsidRPr="009D580C">
              <w:pict>
                <v:group id="_x0000_s1041" editas="canvas" style="width:333pt;height:171pt;mso-position-horizontal-relative:char;mso-position-vertical-relative:line" coordorigin="476,3348" coordsize="7612,3909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42" type="#_x0000_t75" style="position:absolute;left:476;top:3348;width:7612;height:3909" o:preferrelative="f">
                    <v:fill o:detectmouseclick="t"/>
                    <v:path o:extrusionok="t" o:connecttype="none"/>
                  </v:shape>
                  <v:rect id="_x0000_s1043" style="position:absolute;left:2533;top:3759;width:2674;height:618">
                    <v:textbox style="mso-next-textbox:#_x0000_s1043">
                      <w:txbxContent>
                        <w:p w:rsidR="00631A30" w:rsidRDefault="00631A30" w:rsidP="00A4346B">
                          <w:r>
                            <w:t>общее собрание</w:t>
                          </w:r>
                        </w:p>
                      </w:txbxContent>
                    </v:textbox>
                  </v:rect>
                  <v:rect id="_x0000_s1044" style="position:absolute;left:2533;top:5200;width:2881;height:617">
                    <v:textbox style="mso-next-textbox:#_x0000_s1044">
                      <w:txbxContent>
                        <w:p w:rsidR="00631A30" w:rsidRDefault="00631A30" w:rsidP="00A4346B">
                          <w:r>
                            <w:t>совет командиров</w:t>
                          </w:r>
                        </w:p>
                      </w:txbxContent>
                    </v:textbox>
                  </v:rect>
                  <v:rect id="_x0000_s1045" style="position:absolute;left:2533;top:6434;width:3086;height:617">
                    <v:textbox style="mso-next-textbox:#_x0000_s1045">
                      <w:txbxContent>
                        <w:p w:rsidR="00631A30" w:rsidRDefault="00631A30" w:rsidP="00A4346B">
                          <w:r>
                            <w:t xml:space="preserve">совет руководителей </w:t>
                          </w:r>
                        </w:p>
                      </w:txbxContent>
                    </v:textbox>
                  </v:rect>
                  <v:rect id="_x0000_s1046" style="position:absolute;left:682;top:5200;width:1234;height:617">
                    <v:textbox style="mso-next-textbox:#_x0000_s1046">
                      <w:txbxContent>
                        <w:p w:rsidR="00631A30" w:rsidRDefault="00631A30" w:rsidP="00A4346B">
                          <w:r>
                            <w:t>отряд</w:t>
                          </w:r>
                        </w:p>
                      </w:txbxContent>
                    </v:textbox>
                  </v:rect>
                  <v:rect id="_x0000_s1047" style="position:absolute;left:6236;top:5200;width:1235;height:617">
                    <v:textbox style="mso-next-textbox:#_x0000_s1047">
                      <w:txbxContent>
                        <w:p w:rsidR="00631A30" w:rsidRDefault="00631A30" w:rsidP="00A4346B">
                          <w:r>
                            <w:t>отряд</w:t>
                          </w:r>
                        </w:p>
                      </w:txbxContent>
                    </v:textbox>
                  </v:rect>
                  <v:line id="_x0000_s1048" style="position:absolute" from="1916,5405" to="2533,5406">
                    <v:stroke endarrow="block"/>
                  </v:line>
                  <v:line id="_x0000_s1049" style="position:absolute;flip:x" from="5414,5405" to="6236,5406">
                    <v:stroke endarrow="block"/>
                  </v:line>
                  <v:line id="_x0000_s1050" style="position:absolute;flip:x y" from="1710,5817" to="2533,6845">
                    <v:stroke endarrow="block"/>
                  </v:line>
                  <v:line id="_x0000_s1051" style="position:absolute;flip:y" from="5619,5817" to="6647,6845">
                    <v:stroke endarrow="block"/>
                  </v:line>
                  <v:line id="_x0000_s1052" style="position:absolute;flip:y" from="1505,4171" to="2533,5199">
                    <v:stroke endarrow="block"/>
                  </v:line>
                  <v:line id="_x0000_s1053" style="position:absolute;flip:x y" from="5315,3965" to="6647,5198">
                    <v:stroke endarrow="block"/>
                  </v:line>
                  <v:line id="_x0000_s1054" style="position:absolute" from="5619,6846" to="7677,6847">
                    <v:stroke endarrow="block"/>
                  </v:line>
                  <v:line id="_x0000_s1055" style="position:absolute;flip:x" from="5208,3965" to="7677,3966">
                    <v:stroke endarrow="block"/>
                  </v:line>
                  <v:line id="_x0000_s1056" style="position:absolute" from="7677,3965" to="7678,6845"/>
                  <w10:wrap type="none"/>
                  <w10:anchorlock/>
                </v:group>
              </w:pict>
            </w:r>
          </w:p>
          <w:p w:rsidR="00A4346B" w:rsidRPr="00CC3827" w:rsidRDefault="00A4346B" w:rsidP="00631A30">
            <w:pPr>
              <w:jc w:val="both"/>
              <w:rPr>
                <w:b/>
              </w:rPr>
            </w:pPr>
          </w:p>
          <w:p w:rsidR="00A4346B" w:rsidRPr="00CC3827" w:rsidRDefault="00A4346B" w:rsidP="00631A30">
            <w:pPr>
              <w:jc w:val="both"/>
            </w:pPr>
            <w:r w:rsidRPr="00CC3827">
              <w:rPr>
                <w:b/>
              </w:rPr>
              <w:t xml:space="preserve">                  Структура </w:t>
            </w:r>
            <w:proofErr w:type="gramStart"/>
            <w:r w:rsidRPr="00CC3827">
              <w:rPr>
                <w:b/>
              </w:rPr>
              <w:t>школьного</w:t>
            </w:r>
            <w:proofErr w:type="gramEnd"/>
            <w:r w:rsidRPr="00CC3827">
              <w:rPr>
                <w:b/>
              </w:rPr>
              <w:t xml:space="preserve"> </w:t>
            </w:r>
            <w:proofErr w:type="spellStart"/>
            <w:r w:rsidRPr="00CC3827">
              <w:rPr>
                <w:b/>
              </w:rPr>
              <w:t>соуправления</w:t>
            </w:r>
            <w:proofErr w:type="spellEnd"/>
          </w:p>
          <w:p w:rsidR="00A4346B" w:rsidRPr="00CC3827" w:rsidRDefault="009D580C" w:rsidP="00631A30">
            <w:pPr>
              <w:jc w:val="both"/>
            </w:pPr>
            <w:r w:rsidRPr="009D580C">
              <w:pict>
                <v:group id="_x0000_s1026" editas="canvas" style="width:342pt;height:162pt;mso-position-horizontal-relative:char;mso-position-vertical-relative:line" coordorigin="476,1203" coordsize="7817,3703">
                  <o:lock v:ext="edit" aspectratio="t"/>
                  <v:shape id="_x0000_s1027" type="#_x0000_t75" style="position:absolute;left:476;top:1203;width:7817;height:3703" o:preferrelative="f">
                    <v:fill o:detectmouseclick="t"/>
                    <v:path o:extrusionok="t" o:connecttype="none"/>
                  </v:shape>
                  <v:rect id="_x0000_s1028" style="position:absolute;left:682;top:1409;width:1851;height:823">
                    <v:textbox style="mso-next-textbox:#_x0000_s1028">
                      <w:txbxContent>
                        <w:p w:rsidR="00631A30" w:rsidRDefault="00631A30" w:rsidP="00A4346B">
                          <w:r>
                            <w:t>Совет при директоре</w:t>
                          </w:r>
                        </w:p>
                      </w:txbxContent>
                    </v:textbox>
                  </v:rect>
                  <v:rect id="_x0000_s1029" style="position:absolute;left:3562;top:1596;width:1646;height:1253">
                    <v:textbox style="mso-next-textbox:#_x0000_s1029">
                      <w:txbxContent>
                        <w:p w:rsidR="00631A30" w:rsidRDefault="00631A30" w:rsidP="00A4346B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общее собрание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отрядников</w:t>
                          </w:r>
                          <w:proofErr w:type="spellEnd"/>
                        </w:p>
                      </w:txbxContent>
                    </v:textbox>
                  </v:rect>
                  <v:rect id="_x0000_s1030" style="position:absolute;left:6442;top:1409;width:1851;height:823">
                    <v:textbox style="mso-next-textbox:#_x0000_s1030">
                      <w:txbxContent>
                        <w:p w:rsidR="00631A30" w:rsidRDefault="00631A30" w:rsidP="00A4346B">
                          <w:r>
                            <w:t>педагогический совет</w:t>
                          </w:r>
                        </w:p>
                      </w:txbxContent>
                    </v:textbox>
                  </v:rect>
                  <v:rect id="_x0000_s1031" style="position:absolute;left:3562;top:3260;width:1440;height:1440">
                    <v:textbox style="mso-next-textbox:#_x0000_s1031">
                      <w:txbxContent>
                        <w:p w:rsidR="00631A30" w:rsidRDefault="00631A30" w:rsidP="00A4346B">
                          <w:r>
                            <w:t>Совет командиров</w:t>
                          </w:r>
                        </w:p>
                      </w:txbxContent>
                    </v:textbox>
                  </v:rect>
                  <v:rect id="_x0000_s1032" style="position:absolute;left:6442;top:3054;width:1851;height:1029">
                    <v:textbox style="mso-next-textbox:#_x0000_s1032">
                      <w:txbxContent>
                        <w:p w:rsidR="00631A30" w:rsidRDefault="00631A30" w:rsidP="00A4346B">
                          <w:r>
                            <w:t>Совет школы</w:t>
                          </w:r>
                        </w:p>
                      </w:txbxContent>
                    </v:textbox>
                  </v:rect>
                  <v:rect id="_x0000_s1033" style="position:absolute;left:682;top:2849;width:1851;height:823">
                    <v:textbox style="mso-next-textbox:#_x0000_s1033">
                      <w:txbxContent>
                        <w:p w:rsidR="00631A30" w:rsidRDefault="00631A30" w:rsidP="00A4346B">
                          <w:r>
                            <w:t xml:space="preserve">Зам. </w:t>
                          </w:r>
                          <w:proofErr w:type="spellStart"/>
                          <w:r>
                            <w:t>дир</w:t>
                          </w:r>
                          <w:proofErr w:type="spellEnd"/>
                          <w:r>
                            <w:t>. по ВР</w:t>
                          </w:r>
                        </w:p>
                      </w:txbxContent>
                    </v:textbox>
                  </v:rect>
                  <v:line id="_x0000_s1034" style="position:absolute;flip:y" from="5208,1820" to="6442,2437">
                    <v:stroke startarrow="block" endarrow="block"/>
                  </v:line>
                  <v:line id="_x0000_s1035" style="position:absolute" from="2533,3260" to="3562,3877">
                    <v:stroke startarrow="block" endarrow="block"/>
                  </v:line>
                  <v:line id="_x0000_s1036" style="position:absolute" from="4385,2849" to="4385,3260">
                    <v:stroke startarrow="block" endarrow="block"/>
                  </v:line>
                  <v:line id="_x0000_s1037" style="position:absolute" from="7265,2232" to="7265,3054">
                    <v:stroke startarrow="block" endarrow="block"/>
                  </v:line>
                  <v:line id="_x0000_s1038" style="position:absolute" from="1505,2232" to="1505,2849">
                    <v:stroke startarrow="block" endarrow="block"/>
                  </v:line>
                  <v:line id="_x0000_s1039" style="position:absolute;flip:x" from="2533,2437" to="3562,3054">
                    <v:stroke startarrow="block" endarrow="block"/>
                  </v:line>
                  <v:line id="_x0000_s1040" style="position:absolute;flip:x" from="5002,2026" to="6442,3672">
                    <v:stroke startarrow="block" endarrow="block"/>
                  </v:line>
                  <w10:wrap type="none"/>
                  <w10:anchorlock/>
                </v:group>
              </w:pict>
            </w:r>
          </w:p>
        </w:tc>
      </w:tr>
      <w:tr w:rsidR="00A4346B" w:rsidRPr="00CC3827" w:rsidTr="00EB2D8D">
        <w:trPr>
          <w:trHeight w:val="15693"/>
        </w:trPr>
        <w:tc>
          <w:tcPr>
            <w:tcW w:w="1748" w:type="dxa"/>
          </w:tcPr>
          <w:p w:rsidR="00A4346B" w:rsidRPr="00CC3827" w:rsidRDefault="00A4346B" w:rsidP="00631A30">
            <w:pPr>
              <w:jc w:val="center"/>
              <w:rPr>
                <w:b/>
              </w:rPr>
            </w:pPr>
            <w:r w:rsidRPr="00CC3827">
              <w:rPr>
                <w:b/>
              </w:rPr>
              <w:lastRenderedPageBreak/>
              <w:t>Символика ОУСУ.</w:t>
            </w:r>
          </w:p>
          <w:p w:rsidR="00A4346B" w:rsidRPr="00CC3827" w:rsidRDefault="00A4346B" w:rsidP="00631A30">
            <w:pPr>
              <w:jc w:val="center"/>
              <w:rPr>
                <w:b/>
              </w:rPr>
            </w:pPr>
            <w:r w:rsidRPr="00CC3827">
              <w:rPr>
                <w:b/>
              </w:rPr>
              <w:t>Законы и традиции</w:t>
            </w:r>
          </w:p>
        </w:tc>
        <w:tc>
          <w:tcPr>
            <w:tcW w:w="8363" w:type="dxa"/>
            <w:gridSpan w:val="4"/>
          </w:tcPr>
          <w:p w:rsidR="00A4346B" w:rsidRPr="005D5B70" w:rsidRDefault="00A4346B" w:rsidP="00631A30">
            <w:pPr>
              <w:ind w:left="360"/>
              <w:jc w:val="center"/>
              <w:rPr>
                <w:b/>
              </w:rPr>
            </w:pPr>
            <w:r w:rsidRPr="005D5B70">
              <w:rPr>
                <w:b/>
              </w:rPr>
              <w:t>Традиции</w:t>
            </w:r>
          </w:p>
          <w:p w:rsidR="00A4346B" w:rsidRPr="00AD3B8A" w:rsidRDefault="00A4346B" w:rsidP="00631A30">
            <w:pPr>
              <w:pStyle w:val="a5"/>
              <w:numPr>
                <w:ilvl w:val="1"/>
                <w:numId w:val="2"/>
              </w:numPr>
              <w:jc w:val="center"/>
              <w:rPr>
                <w:rFonts w:ascii="Times New Roman" w:hAnsi="Times New Roman"/>
                <w:lang w:val="en-US"/>
              </w:rPr>
            </w:pPr>
            <w:r w:rsidRPr="00AD3B8A">
              <w:rPr>
                <w:rFonts w:ascii="Times New Roman" w:hAnsi="Times New Roman"/>
                <w:b/>
              </w:rPr>
              <w:t>Трёхдневный - выездной сбор</w:t>
            </w:r>
          </w:p>
          <w:p w:rsidR="00A4346B" w:rsidRPr="00AD3B8A" w:rsidRDefault="00A4346B" w:rsidP="00631A30">
            <w:pPr>
              <w:pStyle w:val="a5"/>
              <w:ind w:left="1440"/>
              <w:jc w:val="both"/>
              <w:rPr>
                <w:rFonts w:ascii="Times New Roman" w:hAnsi="Times New Roman"/>
              </w:rPr>
            </w:pPr>
            <w:r w:rsidRPr="00AD3B8A">
              <w:rPr>
                <w:rFonts w:ascii="Times New Roman" w:hAnsi="Times New Roman"/>
              </w:rPr>
              <w:t xml:space="preserve">на озере </w:t>
            </w:r>
            <w:proofErr w:type="spellStart"/>
            <w:r w:rsidRPr="00AD3B8A">
              <w:rPr>
                <w:rFonts w:ascii="Times New Roman" w:hAnsi="Times New Roman"/>
              </w:rPr>
              <w:t>Акакуль</w:t>
            </w:r>
            <w:proofErr w:type="spellEnd"/>
            <w:r w:rsidRPr="00AD3B8A">
              <w:rPr>
                <w:rFonts w:ascii="Times New Roman" w:hAnsi="Times New Roman"/>
              </w:rPr>
              <w:t xml:space="preserve"> или в </w:t>
            </w:r>
            <w:proofErr w:type="spellStart"/>
            <w:r w:rsidRPr="00AD3B8A">
              <w:rPr>
                <w:rFonts w:ascii="Times New Roman" w:hAnsi="Times New Roman"/>
              </w:rPr>
              <w:t>Каштакский</w:t>
            </w:r>
            <w:proofErr w:type="spellEnd"/>
            <w:r w:rsidRPr="00AD3B8A">
              <w:rPr>
                <w:rFonts w:ascii="Times New Roman" w:hAnsi="Times New Roman"/>
              </w:rPr>
              <w:t xml:space="preserve"> бор. </w:t>
            </w:r>
          </w:p>
          <w:p w:rsidR="00A4346B" w:rsidRPr="005D5B70" w:rsidRDefault="00A4346B" w:rsidP="00631A30">
            <w:pPr>
              <w:jc w:val="both"/>
            </w:pPr>
            <w:r w:rsidRPr="005D5B70">
              <w:t>Прожив три дня единой дружной семьей, ребята становятся друг другу по-настоящему родными. Дни заполняют неповторимые театральные экспромты, новые изобретенные детьми веселые игры. Прощание с выпускниками.</w:t>
            </w:r>
          </w:p>
          <w:p w:rsidR="00A4346B" w:rsidRPr="005D5B70" w:rsidRDefault="00A4346B" w:rsidP="00631A30">
            <w:pPr>
              <w:jc w:val="center"/>
              <w:rPr>
                <w:b/>
                <w:u w:val="single"/>
              </w:rPr>
            </w:pPr>
            <w:r w:rsidRPr="005D5B70">
              <w:t>2.</w:t>
            </w:r>
            <w:r w:rsidRPr="005D5B70">
              <w:rPr>
                <w:b/>
                <w:u w:val="single"/>
              </w:rPr>
              <w:t xml:space="preserve"> Новогодняя ночь.</w:t>
            </w:r>
          </w:p>
          <w:p w:rsidR="00A4346B" w:rsidRPr="005D5B70" w:rsidRDefault="00A4346B" w:rsidP="00631A30">
            <w:pPr>
              <w:jc w:val="both"/>
            </w:pPr>
            <w:r w:rsidRPr="005D5B70">
              <w:tab/>
              <w:t xml:space="preserve">Школа - страна детства, а детство неотделимо от сказки. И в нашей школе есть своя сказка, свой сказочный праздник - волшебная ночь. Где ребята наряжаются в карнавальные костюмы, танцуют, поют, </w:t>
            </w:r>
            <w:proofErr w:type="gramStart"/>
            <w:r w:rsidRPr="005D5B70">
              <w:t>играют</w:t>
            </w:r>
            <w:proofErr w:type="gramEnd"/>
            <w:r w:rsidRPr="005D5B70">
              <w:t xml:space="preserve">  дарят друг другу подарки.</w:t>
            </w:r>
          </w:p>
          <w:p w:rsidR="00A4346B" w:rsidRPr="005D5B70" w:rsidRDefault="00A4346B" w:rsidP="00631A30">
            <w:pPr>
              <w:jc w:val="both"/>
            </w:pPr>
            <w:r w:rsidRPr="005D5B70">
              <w:t>Эмблема РВО</w:t>
            </w:r>
            <w:r w:rsidRPr="006E0ABA">
              <w:t xml:space="preserve"> </w:t>
            </w:r>
            <w:r w:rsidRPr="005D5B70">
              <w:t xml:space="preserve">- прилагается  приложение </w:t>
            </w:r>
            <w:r>
              <w:t xml:space="preserve"> №</w:t>
            </w:r>
            <w:r w:rsidRPr="005D5B70">
              <w:t>1</w:t>
            </w:r>
          </w:p>
          <w:p w:rsidR="00A4346B" w:rsidRPr="00AD3B8A" w:rsidRDefault="00A4346B" w:rsidP="00631A30">
            <w:pPr>
              <w:jc w:val="both"/>
            </w:pPr>
            <w:r w:rsidRPr="005D5B70">
              <w:t>Законы РВО –</w:t>
            </w:r>
            <w:r w:rsidRPr="006E0ABA">
              <w:t xml:space="preserve"> </w:t>
            </w:r>
            <w:r w:rsidRPr="005D5B70">
              <w:t>прилагаются  приложение</w:t>
            </w:r>
            <w:r>
              <w:t xml:space="preserve"> №2</w:t>
            </w:r>
          </w:p>
          <w:p w:rsidR="00A4346B" w:rsidRPr="00AD3B8A" w:rsidRDefault="00A4346B" w:rsidP="00631A30">
            <w:pPr>
              <w:jc w:val="both"/>
              <w:rPr>
                <w:lang w:val="en-US"/>
              </w:rPr>
            </w:pPr>
            <w:r w:rsidRPr="005D5B70">
              <w:t xml:space="preserve">Гимн  </w:t>
            </w:r>
            <w:r>
              <w:t>РВО</w:t>
            </w:r>
            <w:r>
              <w:rPr>
                <w:lang w:val="en-US"/>
              </w:rPr>
              <w:t xml:space="preserve"> </w:t>
            </w:r>
            <w:r>
              <w:t>- прилагается приложения №3</w:t>
            </w:r>
          </w:p>
          <w:p w:rsidR="00A4346B" w:rsidRPr="00CC3827" w:rsidRDefault="00A4346B" w:rsidP="00631A30">
            <w:pPr>
              <w:jc w:val="both"/>
            </w:pPr>
          </w:p>
          <w:p w:rsidR="00A4346B" w:rsidRPr="00CC3827" w:rsidRDefault="00A4346B" w:rsidP="00631A30">
            <w:pPr>
              <w:ind w:left="360"/>
            </w:pPr>
          </w:p>
          <w:p w:rsidR="00A4346B" w:rsidRPr="00CC3827" w:rsidRDefault="00A4346B" w:rsidP="00631A30">
            <w:pPr>
              <w:ind w:left="360"/>
            </w:pPr>
          </w:p>
          <w:p w:rsidR="00A4346B" w:rsidRPr="00CC3827" w:rsidRDefault="00A4346B" w:rsidP="00631A30">
            <w:pPr>
              <w:rPr>
                <w:b/>
              </w:rPr>
            </w:pPr>
          </w:p>
        </w:tc>
      </w:tr>
      <w:tr w:rsidR="00A4346B" w:rsidRPr="00CC3827" w:rsidTr="00EB2D8D">
        <w:trPr>
          <w:trHeight w:val="735"/>
        </w:trPr>
        <w:tc>
          <w:tcPr>
            <w:tcW w:w="1748" w:type="dxa"/>
            <w:vMerge w:val="restart"/>
          </w:tcPr>
          <w:p w:rsidR="00A4346B" w:rsidRPr="00CC3827" w:rsidRDefault="00A4346B" w:rsidP="00631A30">
            <w:pPr>
              <w:jc w:val="center"/>
              <w:rPr>
                <w:b/>
              </w:rPr>
            </w:pPr>
            <w:r w:rsidRPr="00CC3827">
              <w:rPr>
                <w:b/>
              </w:rPr>
              <w:lastRenderedPageBreak/>
              <w:t>План работы ОУСУ</w:t>
            </w:r>
          </w:p>
          <w:p w:rsidR="00A4346B" w:rsidRPr="00CC3827" w:rsidRDefault="00A4346B" w:rsidP="00631A30">
            <w:pPr>
              <w:jc w:val="center"/>
              <w:rPr>
                <w:b/>
              </w:rPr>
            </w:pPr>
            <w:r w:rsidRPr="00CC3827">
              <w:rPr>
                <w:b/>
              </w:rPr>
              <w:t>На 2013-2014 учебный год</w:t>
            </w:r>
          </w:p>
        </w:tc>
        <w:tc>
          <w:tcPr>
            <w:tcW w:w="1347" w:type="dxa"/>
          </w:tcPr>
          <w:p w:rsidR="00A4346B" w:rsidRPr="00CC3827" w:rsidRDefault="00A4346B" w:rsidP="00631A30">
            <w:pPr>
              <w:jc w:val="center"/>
              <w:rPr>
                <w:b/>
              </w:rPr>
            </w:pPr>
            <w:r w:rsidRPr="00CC3827">
              <w:rPr>
                <w:b/>
              </w:rPr>
              <w:t>Срок</w:t>
            </w:r>
          </w:p>
        </w:tc>
        <w:tc>
          <w:tcPr>
            <w:tcW w:w="2454" w:type="dxa"/>
          </w:tcPr>
          <w:p w:rsidR="00A4346B" w:rsidRPr="00CC3827" w:rsidRDefault="00A4346B" w:rsidP="00631A30">
            <w:pPr>
              <w:jc w:val="center"/>
              <w:rPr>
                <w:b/>
              </w:rPr>
            </w:pPr>
            <w:r w:rsidRPr="00CC3827">
              <w:rPr>
                <w:b/>
              </w:rPr>
              <w:t>Название</w:t>
            </w:r>
          </w:p>
        </w:tc>
        <w:tc>
          <w:tcPr>
            <w:tcW w:w="2978" w:type="dxa"/>
          </w:tcPr>
          <w:p w:rsidR="00A4346B" w:rsidRPr="00CC3827" w:rsidRDefault="00A4346B" w:rsidP="00631A30">
            <w:pPr>
              <w:jc w:val="center"/>
              <w:rPr>
                <w:b/>
              </w:rPr>
            </w:pPr>
            <w:r w:rsidRPr="00CC3827">
              <w:rPr>
                <w:b/>
              </w:rPr>
              <w:t>Содержание</w:t>
            </w:r>
          </w:p>
          <w:p w:rsidR="00A4346B" w:rsidRPr="00CC3827" w:rsidRDefault="00A4346B" w:rsidP="00631A30">
            <w:pPr>
              <w:jc w:val="center"/>
              <w:rPr>
                <w:b/>
              </w:rPr>
            </w:pPr>
            <w:r w:rsidRPr="00CC3827">
              <w:rPr>
                <w:b/>
              </w:rPr>
              <w:t>(3-5 предложений)</w:t>
            </w:r>
          </w:p>
        </w:tc>
        <w:tc>
          <w:tcPr>
            <w:tcW w:w="1584" w:type="dxa"/>
          </w:tcPr>
          <w:p w:rsidR="00A4346B" w:rsidRPr="00CC3827" w:rsidRDefault="00A4346B" w:rsidP="00631A30">
            <w:pPr>
              <w:jc w:val="center"/>
              <w:rPr>
                <w:b/>
              </w:rPr>
            </w:pPr>
            <w:r w:rsidRPr="00CC3827">
              <w:rPr>
                <w:b/>
              </w:rPr>
              <w:t>Ответственная</w:t>
            </w:r>
          </w:p>
          <w:p w:rsidR="00A4346B" w:rsidRPr="00CC3827" w:rsidRDefault="00A4346B" w:rsidP="00631A30">
            <w:pPr>
              <w:jc w:val="center"/>
              <w:rPr>
                <w:b/>
              </w:rPr>
            </w:pPr>
            <w:r w:rsidRPr="00CC3827">
              <w:rPr>
                <w:b/>
              </w:rPr>
              <w:t>Структура</w:t>
            </w:r>
          </w:p>
          <w:p w:rsidR="00A4346B" w:rsidRPr="00CC3827" w:rsidRDefault="00A4346B" w:rsidP="00631A30">
            <w:pPr>
              <w:jc w:val="center"/>
              <w:rPr>
                <w:b/>
              </w:rPr>
            </w:pPr>
            <w:r w:rsidRPr="00CC3827">
              <w:rPr>
                <w:b/>
              </w:rPr>
              <w:t>самоуправления</w:t>
            </w:r>
          </w:p>
        </w:tc>
      </w:tr>
      <w:tr w:rsidR="00A4346B" w:rsidRPr="00CC3827" w:rsidTr="00EB2D8D">
        <w:trPr>
          <w:trHeight w:val="540"/>
        </w:trPr>
        <w:tc>
          <w:tcPr>
            <w:tcW w:w="1748" w:type="dxa"/>
            <w:vMerge/>
          </w:tcPr>
          <w:p w:rsidR="00A4346B" w:rsidRPr="00CC3827" w:rsidRDefault="00A4346B" w:rsidP="00631A30">
            <w:pPr>
              <w:jc w:val="center"/>
              <w:rPr>
                <w:b/>
              </w:rPr>
            </w:pPr>
          </w:p>
        </w:tc>
        <w:tc>
          <w:tcPr>
            <w:tcW w:w="1347" w:type="dxa"/>
          </w:tcPr>
          <w:p w:rsidR="00A4346B" w:rsidRPr="00CC3827" w:rsidRDefault="00A4346B" w:rsidP="00631A30">
            <w:pPr>
              <w:jc w:val="center"/>
            </w:pPr>
            <w:r w:rsidRPr="00CC3827">
              <w:t>Сентябрь</w:t>
            </w:r>
          </w:p>
        </w:tc>
        <w:tc>
          <w:tcPr>
            <w:tcW w:w="2454" w:type="dxa"/>
          </w:tcPr>
          <w:p w:rsidR="00A4346B" w:rsidRPr="00CC3827" w:rsidRDefault="00A4346B" w:rsidP="00631A30">
            <w:pPr>
              <w:jc w:val="center"/>
            </w:pPr>
            <w:r w:rsidRPr="00CC3827">
              <w:t>Привет! Мы РВО</w:t>
            </w:r>
          </w:p>
        </w:tc>
        <w:tc>
          <w:tcPr>
            <w:tcW w:w="2978" w:type="dxa"/>
          </w:tcPr>
          <w:p w:rsidR="00A4346B" w:rsidRPr="00CC3827" w:rsidRDefault="00A4346B" w:rsidP="00631A30">
            <w:pPr>
              <w:jc w:val="center"/>
            </w:pPr>
            <w:r w:rsidRPr="00CC3827">
              <w:t xml:space="preserve">Знакомство </w:t>
            </w:r>
            <w:proofErr w:type="gramStart"/>
            <w:r w:rsidRPr="00CC3827">
              <w:t>пятиклассников</w:t>
            </w:r>
            <w:proofErr w:type="gramEnd"/>
            <w:r w:rsidRPr="00CC3827">
              <w:t xml:space="preserve"> что такое РВО?</w:t>
            </w:r>
          </w:p>
        </w:tc>
        <w:tc>
          <w:tcPr>
            <w:tcW w:w="1584" w:type="dxa"/>
          </w:tcPr>
          <w:p w:rsidR="00A4346B" w:rsidRPr="00CC3827" w:rsidRDefault="00A4346B" w:rsidP="00631A30">
            <w:pPr>
              <w:jc w:val="center"/>
            </w:pPr>
            <w:r w:rsidRPr="00CC3827">
              <w:t>Все отряды РВО</w:t>
            </w:r>
          </w:p>
        </w:tc>
      </w:tr>
      <w:tr w:rsidR="00A4346B" w:rsidRPr="00CC3827" w:rsidTr="00EB2D8D">
        <w:trPr>
          <w:trHeight w:val="960"/>
        </w:trPr>
        <w:tc>
          <w:tcPr>
            <w:tcW w:w="1748" w:type="dxa"/>
            <w:vMerge/>
          </w:tcPr>
          <w:p w:rsidR="00A4346B" w:rsidRPr="00CC3827" w:rsidRDefault="00A4346B" w:rsidP="00631A30">
            <w:pPr>
              <w:jc w:val="center"/>
              <w:rPr>
                <w:b/>
              </w:rPr>
            </w:pPr>
          </w:p>
        </w:tc>
        <w:tc>
          <w:tcPr>
            <w:tcW w:w="1347" w:type="dxa"/>
          </w:tcPr>
          <w:p w:rsidR="00A4346B" w:rsidRPr="00CC3827" w:rsidRDefault="00A4346B" w:rsidP="00631A30">
            <w:pPr>
              <w:jc w:val="center"/>
            </w:pPr>
            <w:r w:rsidRPr="00CC3827">
              <w:t>Октябрь</w:t>
            </w:r>
          </w:p>
        </w:tc>
        <w:tc>
          <w:tcPr>
            <w:tcW w:w="2454" w:type="dxa"/>
          </w:tcPr>
          <w:p w:rsidR="00A4346B" w:rsidRPr="00CC3827" w:rsidRDefault="00A4346B" w:rsidP="00631A30">
            <w:pPr>
              <w:jc w:val="center"/>
            </w:pPr>
            <w:r w:rsidRPr="00CC3827">
              <w:t>«Национальный фестиваль»</w:t>
            </w:r>
          </w:p>
        </w:tc>
        <w:tc>
          <w:tcPr>
            <w:tcW w:w="2978" w:type="dxa"/>
          </w:tcPr>
          <w:p w:rsidR="00A4346B" w:rsidRPr="00CC3827" w:rsidRDefault="00A4346B" w:rsidP="00631A30">
            <w:pPr>
              <w:jc w:val="center"/>
            </w:pPr>
            <w:r w:rsidRPr="00CC3827">
              <w:t>Знакомство с национальными культурами.</w:t>
            </w:r>
          </w:p>
        </w:tc>
        <w:tc>
          <w:tcPr>
            <w:tcW w:w="1584" w:type="dxa"/>
          </w:tcPr>
          <w:p w:rsidR="00A4346B" w:rsidRPr="00CC3827" w:rsidRDefault="00A4346B" w:rsidP="00631A30">
            <w:pPr>
              <w:jc w:val="center"/>
            </w:pPr>
            <w:r w:rsidRPr="00CC3827">
              <w:t>Отряд № 6</w:t>
            </w:r>
          </w:p>
          <w:p w:rsidR="00A4346B" w:rsidRPr="00CC3827" w:rsidRDefault="00A4346B" w:rsidP="00631A30"/>
        </w:tc>
      </w:tr>
      <w:tr w:rsidR="00A4346B" w:rsidRPr="00CC3827" w:rsidTr="00EB2D8D">
        <w:trPr>
          <w:trHeight w:val="285"/>
        </w:trPr>
        <w:tc>
          <w:tcPr>
            <w:tcW w:w="1748" w:type="dxa"/>
            <w:vMerge/>
          </w:tcPr>
          <w:p w:rsidR="00A4346B" w:rsidRPr="00CC3827" w:rsidRDefault="00A4346B" w:rsidP="00631A30">
            <w:pPr>
              <w:jc w:val="center"/>
              <w:rPr>
                <w:b/>
              </w:rPr>
            </w:pPr>
          </w:p>
        </w:tc>
        <w:tc>
          <w:tcPr>
            <w:tcW w:w="1347" w:type="dxa"/>
          </w:tcPr>
          <w:p w:rsidR="00A4346B" w:rsidRPr="00CC3827" w:rsidRDefault="00A4346B" w:rsidP="00631A30">
            <w:pPr>
              <w:jc w:val="center"/>
            </w:pPr>
            <w:r w:rsidRPr="00CC3827">
              <w:t>Ноябрь</w:t>
            </w:r>
          </w:p>
        </w:tc>
        <w:tc>
          <w:tcPr>
            <w:tcW w:w="2454" w:type="dxa"/>
          </w:tcPr>
          <w:p w:rsidR="00A4346B" w:rsidRPr="00CC3827" w:rsidRDefault="00A4346B" w:rsidP="00631A30">
            <w:pPr>
              <w:jc w:val="center"/>
            </w:pPr>
            <w:r w:rsidRPr="00CC3827">
              <w:t>«Конституция 21века»</w:t>
            </w:r>
          </w:p>
        </w:tc>
        <w:tc>
          <w:tcPr>
            <w:tcW w:w="2978" w:type="dxa"/>
          </w:tcPr>
          <w:p w:rsidR="00A4346B" w:rsidRPr="00CC3827" w:rsidRDefault="00A4346B" w:rsidP="00631A30">
            <w:pPr>
              <w:jc w:val="center"/>
            </w:pPr>
            <w:r w:rsidRPr="00CC3827">
              <w:t xml:space="preserve">Диспут </w:t>
            </w:r>
            <w:proofErr w:type="gramStart"/>
            <w:r w:rsidRPr="00CC3827">
              <w:t>–д</w:t>
            </w:r>
            <w:proofErr w:type="gramEnd"/>
            <w:r w:rsidRPr="00CC3827">
              <w:t xml:space="preserve">етский взгляд на Конституцию </w:t>
            </w:r>
          </w:p>
        </w:tc>
        <w:tc>
          <w:tcPr>
            <w:tcW w:w="1584" w:type="dxa"/>
          </w:tcPr>
          <w:p w:rsidR="00A4346B" w:rsidRPr="00CC3827" w:rsidRDefault="00A4346B" w:rsidP="00631A30">
            <w:r w:rsidRPr="00CC3827">
              <w:t xml:space="preserve">          Отряд № 7</w:t>
            </w:r>
          </w:p>
        </w:tc>
      </w:tr>
      <w:tr w:rsidR="00A4346B" w:rsidRPr="00CC3827" w:rsidTr="00EB2D8D">
        <w:trPr>
          <w:trHeight w:val="195"/>
        </w:trPr>
        <w:tc>
          <w:tcPr>
            <w:tcW w:w="1748" w:type="dxa"/>
            <w:vMerge/>
          </w:tcPr>
          <w:p w:rsidR="00A4346B" w:rsidRPr="00CC3827" w:rsidRDefault="00A4346B" w:rsidP="00631A30">
            <w:pPr>
              <w:jc w:val="center"/>
              <w:rPr>
                <w:b/>
              </w:rPr>
            </w:pPr>
          </w:p>
        </w:tc>
        <w:tc>
          <w:tcPr>
            <w:tcW w:w="1347" w:type="dxa"/>
          </w:tcPr>
          <w:p w:rsidR="00A4346B" w:rsidRPr="00CC3827" w:rsidRDefault="00A4346B" w:rsidP="00631A30">
            <w:pPr>
              <w:jc w:val="center"/>
            </w:pPr>
            <w:r w:rsidRPr="00CC3827">
              <w:t>Декабрь</w:t>
            </w:r>
          </w:p>
        </w:tc>
        <w:tc>
          <w:tcPr>
            <w:tcW w:w="2454" w:type="dxa"/>
          </w:tcPr>
          <w:p w:rsidR="00A4346B" w:rsidRPr="00CC3827" w:rsidRDefault="00A4346B" w:rsidP="00631A30">
            <w:pPr>
              <w:jc w:val="center"/>
            </w:pPr>
            <w:r w:rsidRPr="00CC3827">
              <w:t>«Новогодняя ночь»</w:t>
            </w:r>
          </w:p>
          <w:p w:rsidR="00A4346B" w:rsidRPr="00CC3827" w:rsidRDefault="00A4346B" w:rsidP="00631A30">
            <w:pPr>
              <w:jc w:val="center"/>
            </w:pPr>
            <w:proofErr w:type="gramStart"/>
            <w:r w:rsidRPr="00CC3827">
              <w:t>Посвящена</w:t>
            </w:r>
            <w:proofErr w:type="gramEnd"/>
            <w:r w:rsidRPr="00CC3827">
              <w:t xml:space="preserve"> 25 лет РВО</w:t>
            </w:r>
          </w:p>
        </w:tc>
        <w:tc>
          <w:tcPr>
            <w:tcW w:w="2978" w:type="dxa"/>
          </w:tcPr>
          <w:p w:rsidR="00A4346B" w:rsidRPr="00CC3827" w:rsidRDefault="00A4346B" w:rsidP="00631A30">
            <w:pPr>
              <w:jc w:val="center"/>
            </w:pPr>
            <w:r w:rsidRPr="00CC3827">
              <w:t xml:space="preserve">Игры </w:t>
            </w:r>
            <w:proofErr w:type="spellStart"/>
            <w:r w:rsidRPr="00CC3827">
              <w:t>танцы</w:t>
            </w:r>
            <w:proofErr w:type="gramStart"/>
            <w:r w:rsidRPr="00CC3827">
              <w:t>,п</w:t>
            </w:r>
            <w:proofErr w:type="gramEnd"/>
            <w:r w:rsidRPr="00CC3827">
              <w:t>оздравления</w:t>
            </w:r>
            <w:proofErr w:type="spellEnd"/>
            <w:r w:rsidRPr="00CC3827">
              <w:t>,</w:t>
            </w:r>
          </w:p>
          <w:p w:rsidR="00A4346B" w:rsidRPr="00CC3827" w:rsidRDefault="00A4346B" w:rsidP="00631A30">
            <w:pPr>
              <w:jc w:val="center"/>
            </w:pPr>
            <w:r w:rsidRPr="00CC3827">
              <w:t>Представления карнавальных костюмов.</w:t>
            </w:r>
          </w:p>
        </w:tc>
        <w:tc>
          <w:tcPr>
            <w:tcW w:w="1584" w:type="dxa"/>
          </w:tcPr>
          <w:p w:rsidR="00A4346B" w:rsidRPr="00CC3827" w:rsidRDefault="00A4346B" w:rsidP="00631A30">
            <w:r w:rsidRPr="00CC3827">
              <w:t xml:space="preserve">        Все отряды</w:t>
            </w:r>
          </w:p>
        </w:tc>
      </w:tr>
      <w:tr w:rsidR="00A4346B" w:rsidRPr="00CC3827" w:rsidTr="00EB2D8D">
        <w:trPr>
          <w:trHeight w:val="300"/>
        </w:trPr>
        <w:tc>
          <w:tcPr>
            <w:tcW w:w="1748" w:type="dxa"/>
            <w:vMerge/>
          </w:tcPr>
          <w:p w:rsidR="00A4346B" w:rsidRPr="00CC3827" w:rsidRDefault="00A4346B" w:rsidP="00631A30">
            <w:pPr>
              <w:jc w:val="center"/>
              <w:rPr>
                <w:b/>
              </w:rPr>
            </w:pPr>
          </w:p>
        </w:tc>
        <w:tc>
          <w:tcPr>
            <w:tcW w:w="1347" w:type="dxa"/>
          </w:tcPr>
          <w:p w:rsidR="00A4346B" w:rsidRPr="00CC3827" w:rsidRDefault="00A4346B" w:rsidP="00631A30">
            <w:pPr>
              <w:jc w:val="center"/>
            </w:pPr>
            <w:r w:rsidRPr="00CC3827">
              <w:t>Январь</w:t>
            </w:r>
          </w:p>
        </w:tc>
        <w:tc>
          <w:tcPr>
            <w:tcW w:w="2454" w:type="dxa"/>
          </w:tcPr>
          <w:p w:rsidR="00A4346B" w:rsidRPr="00CC3827" w:rsidRDefault="00A4346B" w:rsidP="00631A30">
            <w:pPr>
              <w:jc w:val="center"/>
            </w:pPr>
            <w:r w:rsidRPr="00CC3827">
              <w:t>«</w:t>
            </w:r>
            <w:proofErr w:type="spellStart"/>
            <w:r w:rsidRPr="00CC3827">
              <w:t>Кубок-РВО</w:t>
            </w:r>
            <w:proofErr w:type="spellEnd"/>
            <w:r w:rsidRPr="00CC3827">
              <w:t>»</w:t>
            </w:r>
          </w:p>
        </w:tc>
        <w:tc>
          <w:tcPr>
            <w:tcW w:w="2978" w:type="dxa"/>
          </w:tcPr>
          <w:p w:rsidR="00A4346B" w:rsidRPr="00CC3827" w:rsidRDefault="00A4346B" w:rsidP="00631A30">
            <w:pPr>
              <w:jc w:val="center"/>
            </w:pPr>
            <w:proofErr w:type="spellStart"/>
            <w:r w:rsidRPr="00CC3827">
              <w:t>Конкурсно</w:t>
            </w:r>
            <w:proofErr w:type="spellEnd"/>
            <w:r w:rsidRPr="00CC3827">
              <w:t xml:space="preserve"> </w:t>
            </w:r>
            <w:proofErr w:type="gramStart"/>
            <w:r w:rsidRPr="00CC3827">
              <w:t>-и</w:t>
            </w:r>
            <w:proofErr w:type="gramEnd"/>
            <w:r w:rsidRPr="00CC3827">
              <w:t xml:space="preserve">гровая программа. </w:t>
            </w:r>
          </w:p>
        </w:tc>
        <w:tc>
          <w:tcPr>
            <w:tcW w:w="1584" w:type="dxa"/>
          </w:tcPr>
          <w:p w:rsidR="00A4346B" w:rsidRPr="00CC3827" w:rsidRDefault="00A4346B" w:rsidP="00631A30">
            <w:r w:rsidRPr="00CC3827">
              <w:t xml:space="preserve">        Отряд №13</w:t>
            </w:r>
          </w:p>
        </w:tc>
      </w:tr>
      <w:tr w:rsidR="00A4346B" w:rsidRPr="00CC3827" w:rsidTr="00EB2D8D">
        <w:trPr>
          <w:trHeight w:val="240"/>
        </w:trPr>
        <w:tc>
          <w:tcPr>
            <w:tcW w:w="1748" w:type="dxa"/>
            <w:vMerge/>
          </w:tcPr>
          <w:p w:rsidR="00A4346B" w:rsidRPr="00CC3827" w:rsidRDefault="00A4346B" w:rsidP="00631A30">
            <w:pPr>
              <w:jc w:val="center"/>
              <w:rPr>
                <w:b/>
              </w:rPr>
            </w:pPr>
          </w:p>
        </w:tc>
        <w:tc>
          <w:tcPr>
            <w:tcW w:w="1347" w:type="dxa"/>
          </w:tcPr>
          <w:p w:rsidR="00A4346B" w:rsidRPr="00CC3827" w:rsidRDefault="00A4346B" w:rsidP="00631A30">
            <w:pPr>
              <w:jc w:val="center"/>
            </w:pPr>
            <w:r w:rsidRPr="00CC3827">
              <w:t xml:space="preserve">Февраль </w:t>
            </w:r>
          </w:p>
        </w:tc>
        <w:tc>
          <w:tcPr>
            <w:tcW w:w="2454" w:type="dxa"/>
          </w:tcPr>
          <w:p w:rsidR="00A4346B" w:rsidRPr="00CC3827" w:rsidRDefault="00A4346B" w:rsidP="00631A30">
            <w:pPr>
              <w:jc w:val="center"/>
            </w:pPr>
            <w:r w:rsidRPr="00CC3827">
              <w:t>«Сочи -2014»</w:t>
            </w:r>
          </w:p>
        </w:tc>
        <w:tc>
          <w:tcPr>
            <w:tcW w:w="2978" w:type="dxa"/>
          </w:tcPr>
          <w:p w:rsidR="00A4346B" w:rsidRPr="00CC3827" w:rsidRDefault="00A4346B" w:rsidP="00631A30">
            <w:pPr>
              <w:jc w:val="center"/>
            </w:pPr>
            <w:r w:rsidRPr="00CC3827">
              <w:t xml:space="preserve">Спортивно </w:t>
            </w:r>
            <w:proofErr w:type="gramStart"/>
            <w:r w:rsidRPr="00CC3827">
              <w:t>–и</w:t>
            </w:r>
            <w:proofErr w:type="gramEnd"/>
            <w:r w:rsidRPr="00CC3827">
              <w:t>гровая программа</w:t>
            </w:r>
          </w:p>
        </w:tc>
        <w:tc>
          <w:tcPr>
            <w:tcW w:w="1584" w:type="dxa"/>
          </w:tcPr>
          <w:p w:rsidR="00A4346B" w:rsidRPr="00CC3827" w:rsidRDefault="00A4346B" w:rsidP="00631A30">
            <w:r w:rsidRPr="00CC3827">
              <w:t xml:space="preserve">        Отряд № 4</w:t>
            </w:r>
          </w:p>
        </w:tc>
      </w:tr>
      <w:tr w:rsidR="00A4346B" w:rsidRPr="00CC3827" w:rsidTr="00EB2D8D">
        <w:trPr>
          <w:trHeight w:val="285"/>
        </w:trPr>
        <w:tc>
          <w:tcPr>
            <w:tcW w:w="1748" w:type="dxa"/>
            <w:vMerge/>
          </w:tcPr>
          <w:p w:rsidR="00A4346B" w:rsidRPr="00CC3827" w:rsidRDefault="00A4346B" w:rsidP="00631A30">
            <w:pPr>
              <w:jc w:val="center"/>
              <w:rPr>
                <w:b/>
              </w:rPr>
            </w:pPr>
          </w:p>
        </w:tc>
        <w:tc>
          <w:tcPr>
            <w:tcW w:w="1347" w:type="dxa"/>
          </w:tcPr>
          <w:p w:rsidR="00A4346B" w:rsidRPr="00CC3827" w:rsidRDefault="00A4346B" w:rsidP="00631A30">
            <w:r w:rsidRPr="00CC3827">
              <w:t xml:space="preserve">       Март</w:t>
            </w:r>
          </w:p>
        </w:tc>
        <w:tc>
          <w:tcPr>
            <w:tcW w:w="2454" w:type="dxa"/>
          </w:tcPr>
          <w:p w:rsidR="00A4346B" w:rsidRPr="00CC3827" w:rsidRDefault="00A4346B" w:rsidP="00631A30">
            <w:pPr>
              <w:jc w:val="center"/>
            </w:pPr>
            <w:r w:rsidRPr="00CC3827">
              <w:t>«Масленица»</w:t>
            </w:r>
          </w:p>
        </w:tc>
        <w:tc>
          <w:tcPr>
            <w:tcW w:w="2978" w:type="dxa"/>
          </w:tcPr>
          <w:p w:rsidR="00A4346B" w:rsidRPr="00CC3827" w:rsidRDefault="00A4346B" w:rsidP="00631A30">
            <w:pPr>
              <w:jc w:val="center"/>
            </w:pPr>
            <w:r w:rsidRPr="00CC3827">
              <w:t>Игры, хороводы, сжигания бабы.</w:t>
            </w:r>
          </w:p>
        </w:tc>
        <w:tc>
          <w:tcPr>
            <w:tcW w:w="1584" w:type="dxa"/>
          </w:tcPr>
          <w:p w:rsidR="00A4346B" w:rsidRPr="00CC3827" w:rsidRDefault="00A4346B" w:rsidP="00631A30">
            <w:r w:rsidRPr="00CC3827">
              <w:t xml:space="preserve">       Все отряды</w:t>
            </w:r>
          </w:p>
        </w:tc>
      </w:tr>
      <w:tr w:rsidR="00A4346B" w:rsidRPr="00CC3827" w:rsidTr="00EB2D8D">
        <w:trPr>
          <w:trHeight w:val="209"/>
        </w:trPr>
        <w:tc>
          <w:tcPr>
            <w:tcW w:w="1748" w:type="dxa"/>
            <w:vMerge/>
          </w:tcPr>
          <w:p w:rsidR="00A4346B" w:rsidRPr="00CC3827" w:rsidRDefault="00A4346B" w:rsidP="00631A30">
            <w:pPr>
              <w:jc w:val="center"/>
              <w:rPr>
                <w:b/>
              </w:rPr>
            </w:pPr>
          </w:p>
        </w:tc>
        <w:tc>
          <w:tcPr>
            <w:tcW w:w="1347" w:type="dxa"/>
          </w:tcPr>
          <w:p w:rsidR="00A4346B" w:rsidRPr="00CC3827" w:rsidRDefault="00A4346B" w:rsidP="00631A30">
            <w:pPr>
              <w:jc w:val="center"/>
            </w:pPr>
            <w:r w:rsidRPr="00CC3827">
              <w:t xml:space="preserve">Апрель </w:t>
            </w:r>
          </w:p>
        </w:tc>
        <w:tc>
          <w:tcPr>
            <w:tcW w:w="2454" w:type="dxa"/>
          </w:tcPr>
          <w:p w:rsidR="00A4346B" w:rsidRPr="00CC3827" w:rsidRDefault="00A4346B" w:rsidP="00631A30">
            <w:pPr>
              <w:jc w:val="center"/>
            </w:pPr>
            <w:r w:rsidRPr="00CC3827">
              <w:t>Коммунарские сборы</w:t>
            </w:r>
          </w:p>
        </w:tc>
        <w:tc>
          <w:tcPr>
            <w:tcW w:w="2978" w:type="dxa"/>
          </w:tcPr>
          <w:p w:rsidR="00A4346B" w:rsidRPr="00CC3827" w:rsidRDefault="00A4346B" w:rsidP="00631A30">
            <w:pPr>
              <w:jc w:val="center"/>
            </w:pPr>
            <w:r w:rsidRPr="00CC3827">
              <w:t xml:space="preserve">Выезд  в  </w:t>
            </w:r>
            <w:proofErr w:type="spellStart"/>
            <w:r w:rsidRPr="00CC3827">
              <w:t>Каштак</w:t>
            </w:r>
            <w:proofErr w:type="spellEnd"/>
            <w:r w:rsidRPr="00CC3827">
              <w:t xml:space="preserve"> </w:t>
            </w:r>
          </w:p>
        </w:tc>
        <w:tc>
          <w:tcPr>
            <w:tcW w:w="1584" w:type="dxa"/>
          </w:tcPr>
          <w:p w:rsidR="00A4346B" w:rsidRPr="00CC3827" w:rsidRDefault="00A4346B" w:rsidP="00631A30">
            <w:r w:rsidRPr="00CC3827">
              <w:t xml:space="preserve">      Все отряды</w:t>
            </w:r>
          </w:p>
        </w:tc>
      </w:tr>
      <w:tr w:rsidR="00A4346B" w:rsidRPr="00CC3827" w:rsidTr="00EB2D8D">
        <w:trPr>
          <w:trHeight w:val="14"/>
        </w:trPr>
        <w:tc>
          <w:tcPr>
            <w:tcW w:w="1748" w:type="dxa"/>
            <w:vMerge/>
          </w:tcPr>
          <w:p w:rsidR="00A4346B" w:rsidRPr="00CC3827" w:rsidRDefault="00A4346B" w:rsidP="00631A30">
            <w:pPr>
              <w:jc w:val="center"/>
              <w:rPr>
                <w:b/>
              </w:rPr>
            </w:pPr>
          </w:p>
        </w:tc>
        <w:tc>
          <w:tcPr>
            <w:tcW w:w="1347" w:type="dxa"/>
          </w:tcPr>
          <w:p w:rsidR="00A4346B" w:rsidRPr="00CC3827" w:rsidRDefault="00A4346B" w:rsidP="00631A30">
            <w:pPr>
              <w:jc w:val="center"/>
            </w:pPr>
            <w:r w:rsidRPr="00CC3827">
              <w:t xml:space="preserve">Май </w:t>
            </w:r>
          </w:p>
        </w:tc>
        <w:tc>
          <w:tcPr>
            <w:tcW w:w="2454" w:type="dxa"/>
          </w:tcPr>
          <w:p w:rsidR="00A4346B" w:rsidRPr="00CC3827" w:rsidRDefault="00A4346B" w:rsidP="00631A30">
            <w:pPr>
              <w:jc w:val="center"/>
            </w:pPr>
            <w:r w:rsidRPr="00CC3827">
              <w:t>«Добрые дела»</w:t>
            </w:r>
          </w:p>
        </w:tc>
        <w:tc>
          <w:tcPr>
            <w:tcW w:w="2978" w:type="dxa"/>
          </w:tcPr>
          <w:p w:rsidR="00A4346B" w:rsidRPr="00CC3827" w:rsidRDefault="00A4346B" w:rsidP="00631A30">
            <w:pPr>
              <w:jc w:val="center"/>
            </w:pPr>
            <w:r w:rsidRPr="00CC3827">
              <w:t>Уборка  территории школы</w:t>
            </w:r>
          </w:p>
        </w:tc>
        <w:tc>
          <w:tcPr>
            <w:tcW w:w="1584" w:type="dxa"/>
          </w:tcPr>
          <w:p w:rsidR="00A4346B" w:rsidRPr="00CC3827" w:rsidRDefault="00A4346B" w:rsidP="00631A30">
            <w:r w:rsidRPr="00CC3827">
              <w:t xml:space="preserve">      Все отряды</w:t>
            </w:r>
          </w:p>
        </w:tc>
      </w:tr>
      <w:tr w:rsidR="00A4346B" w:rsidRPr="00CC3827" w:rsidTr="00EB2D8D">
        <w:trPr>
          <w:trHeight w:val="2160"/>
        </w:trPr>
        <w:tc>
          <w:tcPr>
            <w:tcW w:w="1748" w:type="dxa"/>
          </w:tcPr>
          <w:p w:rsidR="00A4346B" w:rsidRPr="00CC3827" w:rsidRDefault="00A4346B" w:rsidP="00631A30">
            <w:pPr>
              <w:jc w:val="center"/>
              <w:rPr>
                <w:b/>
              </w:rPr>
            </w:pPr>
            <w:r w:rsidRPr="00CC3827">
              <w:rPr>
                <w:b/>
              </w:rPr>
              <w:t>Описание одного</w:t>
            </w:r>
          </w:p>
          <w:p w:rsidR="00A4346B" w:rsidRPr="00CC3827" w:rsidRDefault="00A4346B" w:rsidP="00631A30">
            <w:pPr>
              <w:jc w:val="center"/>
              <w:rPr>
                <w:b/>
              </w:rPr>
            </w:pPr>
            <w:r w:rsidRPr="00CC3827">
              <w:rPr>
                <w:b/>
              </w:rPr>
              <w:t>Социально-значимого</w:t>
            </w:r>
          </w:p>
          <w:p w:rsidR="00A4346B" w:rsidRPr="00CC3827" w:rsidRDefault="00A4346B" w:rsidP="00631A30">
            <w:pPr>
              <w:jc w:val="center"/>
              <w:rPr>
                <w:b/>
              </w:rPr>
            </w:pPr>
            <w:r w:rsidRPr="00CC3827">
              <w:rPr>
                <w:b/>
              </w:rPr>
              <w:t>проекта реализованного</w:t>
            </w:r>
          </w:p>
          <w:p w:rsidR="00A4346B" w:rsidRPr="00CC3827" w:rsidRDefault="00A4346B" w:rsidP="00631A30">
            <w:pPr>
              <w:jc w:val="center"/>
              <w:rPr>
                <w:b/>
              </w:rPr>
            </w:pPr>
            <w:r w:rsidRPr="00CC3827">
              <w:rPr>
                <w:b/>
              </w:rPr>
              <w:t>ОУСУ в 2013-2014 учебном году</w:t>
            </w:r>
          </w:p>
        </w:tc>
        <w:tc>
          <w:tcPr>
            <w:tcW w:w="8363" w:type="dxa"/>
            <w:gridSpan w:val="4"/>
          </w:tcPr>
          <w:p w:rsidR="00A4346B" w:rsidRPr="00CC3827" w:rsidRDefault="00A4346B" w:rsidP="00631A30">
            <w:r w:rsidRPr="00CC3827">
              <w:t>Социальный  проект «Зарядка  для  хвоста»</w:t>
            </w:r>
          </w:p>
          <w:p w:rsidR="00A4346B" w:rsidRPr="00CC3827" w:rsidRDefault="00A4346B" w:rsidP="00631A3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</w:pPr>
            <w:r w:rsidRPr="00CC3827">
              <w:rPr>
                <w:b/>
              </w:rPr>
              <w:t xml:space="preserve">Цель нашего проекта </w:t>
            </w:r>
            <w:r w:rsidRPr="00CC3827">
              <w:t>– организация досуга на переменах</w:t>
            </w:r>
          </w:p>
          <w:p w:rsidR="00A4346B" w:rsidRPr="00CC3827" w:rsidRDefault="00A4346B" w:rsidP="00631A30">
            <w:pPr>
              <w:jc w:val="both"/>
              <w:rPr>
                <w:b/>
              </w:rPr>
            </w:pPr>
            <w:r w:rsidRPr="00CC3827">
              <w:rPr>
                <w:b/>
              </w:rPr>
              <w:t>Задачи проекта:</w:t>
            </w:r>
          </w:p>
          <w:p w:rsidR="00A4346B" w:rsidRPr="00CC3827" w:rsidRDefault="00A4346B" w:rsidP="00A4346B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before="5" w:line="360" w:lineRule="auto"/>
              <w:ind w:left="714" w:right="10" w:hanging="357"/>
              <w:rPr>
                <w:color w:val="000000"/>
              </w:rPr>
            </w:pPr>
            <w:r w:rsidRPr="00CC3827">
              <w:rPr>
                <w:color w:val="000000"/>
                <w:spacing w:val="2"/>
              </w:rPr>
              <w:t>вызвать у учащихся школы интерес к  утренней зарядке,</w:t>
            </w:r>
            <w:r w:rsidRPr="00CC3827">
              <w:rPr>
                <w:color w:val="000000"/>
                <w:spacing w:val="3"/>
              </w:rPr>
              <w:t xml:space="preserve"> позволив ощутить красоту и радость движения;</w:t>
            </w:r>
          </w:p>
          <w:p w:rsidR="00A4346B" w:rsidRPr="00CC3827" w:rsidRDefault="00A4346B" w:rsidP="00A4346B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before="5" w:line="360" w:lineRule="auto"/>
              <w:ind w:left="714" w:right="10" w:hanging="357"/>
              <w:rPr>
                <w:color w:val="000000"/>
              </w:rPr>
            </w:pPr>
            <w:r w:rsidRPr="00CC3827">
              <w:rPr>
                <w:color w:val="000000"/>
              </w:rPr>
              <w:t xml:space="preserve">обучение школьников доступным  </w:t>
            </w:r>
            <w:r w:rsidRPr="00CC3827">
              <w:rPr>
                <w:color w:val="000000"/>
                <w:spacing w:val="2"/>
              </w:rPr>
              <w:t xml:space="preserve"> двигательным умениям и навыкам;</w:t>
            </w:r>
          </w:p>
          <w:p w:rsidR="00A4346B" w:rsidRPr="00CC3827" w:rsidRDefault="00A4346B" w:rsidP="00A4346B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714" w:hanging="357"/>
            </w:pPr>
            <w:r w:rsidRPr="00CC3827">
              <w:rPr>
                <w:color w:val="000000"/>
                <w:spacing w:val="10"/>
              </w:rPr>
              <w:t>воспитание привычки к постоянным занятиям физкультурой и спортом не с целью спортивных достижений, а с целью ежеднев</w:t>
            </w:r>
            <w:r w:rsidRPr="00CC3827">
              <w:rPr>
                <w:color w:val="000000"/>
                <w:spacing w:val="10"/>
              </w:rPr>
              <w:softHyphen/>
              <w:t>ного оздоровления своего организма;</w:t>
            </w:r>
          </w:p>
          <w:p w:rsidR="00A4346B" w:rsidRPr="00CC3827" w:rsidRDefault="00A4346B" w:rsidP="00A4346B">
            <w:pPr>
              <w:numPr>
                <w:ilvl w:val="0"/>
                <w:numId w:val="8"/>
              </w:numPr>
              <w:spacing w:line="360" w:lineRule="auto"/>
              <w:ind w:left="714" w:hanging="357"/>
            </w:pPr>
            <w:r w:rsidRPr="00CC3827">
              <w:t>укрепление здоровья  учащихся.</w:t>
            </w:r>
          </w:p>
          <w:p w:rsidR="00A4346B" w:rsidRDefault="00A4346B" w:rsidP="00631A30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C3827">
              <w:rPr>
                <w:rFonts w:ascii="Arial" w:hAnsi="Arial" w:cs="Arial"/>
              </w:rPr>
              <w:t xml:space="preserve"> </w:t>
            </w:r>
          </w:p>
          <w:p w:rsidR="00A4346B" w:rsidRPr="00CC3827" w:rsidRDefault="00A4346B" w:rsidP="00631A30">
            <w:pPr>
              <w:spacing w:before="100" w:beforeAutospacing="1" w:after="100" w:afterAutospacing="1"/>
            </w:pPr>
            <w:r w:rsidRPr="00CC3827">
              <w:rPr>
                <w:color w:val="000000"/>
                <w:spacing w:val="4"/>
              </w:rPr>
              <w:t xml:space="preserve">Достижение поставленных задач возможно при выполнении </w:t>
            </w:r>
            <w:r w:rsidRPr="00CC3827">
              <w:rPr>
                <w:color w:val="000000"/>
                <w:spacing w:val="-4"/>
              </w:rPr>
              <w:t xml:space="preserve">следующих </w:t>
            </w:r>
            <w:r w:rsidRPr="00CC3827">
              <w:rPr>
                <w:iCs/>
                <w:color w:val="000000"/>
                <w:spacing w:val="-4"/>
              </w:rPr>
              <w:t>условий:</w:t>
            </w:r>
          </w:p>
          <w:p w:rsidR="00A4346B" w:rsidRPr="00CC3827" w:rsidRDefault="00A4346B" w:rsidP="00A4346B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-30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iCs/>
                <w:color w:val="000000"/>
              </w:rPr>
            </w:pPr>
            <w:r w:rsidRPr="00CC3827">
              <w:rPr>
                <w:color w:val="000000"/>
                <w:spacing w:val="2"/>
              </w:rPr>
              <w:t>формирование у учащихся школы  положительной мотивации к двигательной деятельности;</w:t>
            </w:r>
          </w:p>
          <w:p w:rsidR="00A4346B" w:rsidRPr="00CC3827" w:rsidRDefault="00A4346B" w:rsidP="00A4346B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-30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</w:rPr>
            </w:pPr>
            <w:r w:rsidRPr="00CC3827">
              <w:rPr>
                <w:color w:val="000000"/>
                <w:spacing w:val="5"/>
              </w:rPr>
              <w:t xml:space="preserve">расширение возможности самостоятельного выбора </w:t>
            </w:r>
            <w:r w:rsidRPr="00CC3827">
              <w:rPr>
                <w:bCs/>
                <w:color w:val="000000"/>
                <w:spacing w:val="5"/>
              </w:rPr>
              <w:t xml:space="preserve">в </w:t>
            </w:r>
            <w:r w:rsidRPr="00CC3827">
              <w:rPr>
                <w:color w:val="000000"/>
                <w:spacing w:val="2"/>
              </w:rPr>
              <w:t>решении двигательных заданий;</w:t>
            </w:r>
          </w:p>
          <w:p w:rsidR="00A4346B" w:rsidRPr="00CC3827" w:rsidRDefault="00A4346B" w:rsidP="00A4346B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-30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</w:rPr>
            </w:pPr>
            <w:r w:rsidRPr="00CC3827">
              <w:rPr>
                <w:color w:val="000000"/>
                <w:spacing w:val="2"/>
              </w:rPr>
              <w:t>целенаправленная работа над основами культуры дви</w:t>
            </w:r>
            <w:r w:rsidRPr="00CC3827">
              <w:rPr>
                <w:color w:val="000000"/>
                <w:spacing w:val="1"/>
              </w:rPr>
              <w:t>жений учащихся;</w:t>
            </w:r>
          </w:p>
          <w:p w:rsidR="00A4346B" w:rsidRPr="00CC3827" w:rsidRDefault="00A4346B" w:rsidP="00A4346B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714" w:hanging="357"/>
              <w:jc w:val="both"/>
              <w:rPr>
                <w:b/>
                <w:color w:val="000000"/>
                <w:spacing w:val="10"/>
              </w:rPr>
            </w:pPr>
            <w:r w:rsidRPr="00CC3827">
              <w:rPr>
                <w:bCs/>
                <w:color w:val="000000"/>
              </w:rPr>
              <w:t xml:space="preserve">организацию динамических перемен, способствующих эмоциональной </w:t>
            </w:r>
            <w:r w:rsidRPr="00CC3827">
              <w:rPr>
                <w:bCs/>
                <w:color w:val="000000"/>
              </w:rPr>
              <w:lastRenderedPageBreak/>
              <w:t>разгрузке и повышению двигательной активности.</w:t>
            </w:r>
          </w:p>
          <w:p w:rsidR="00A4346B" w:rsidRPr="00CC3827" w:rsidRDefault="00A4346B" w:rsidP="00631A30">
            <w:pPr>
              <w:spacing w:line="360" w:lineRule="auto"/>
            </w:pPr>
            <w:r w:rsidRPr="00CC3827">
              <w:rPr>
                <w:b/>
              </w:rPr>
              <w:t>Ожидаемый результат проекта:</w:t>
            </w:r>
            <w:r w:rsidRPr="00CC3827">
              <w:t xml:space="preserve"> повышение работоспособности учащихся на занятиях.</w:t>
            </w:r>
          </w:p>
          <w:p w:rsidR="00A4346B" w:rsidRPr="00CC3827" w:rsidRDefault="00A4346B" w:rsidP="00631A30">
            <w:pPr>
              <w:spacing w:line="360" w:lineRule="auto"/>
            </w:pPr>
            <w:r w:rsidRPr="00CC3827">
              <w:rPr>
                <w:b/>
              </w:rPr>
              <w:t>Сроки реализации проекта:</w:t>
            </w:r>
            <w:r w:rsidRPr="00CC3827">
              <w:t xml:space="preserve">  октябрь 2012г. – март 2013г.</w:t>
            </w:r>
          </w:p>
          <w:p w:rsidR="00A4346B" w:rsidRPr="00CC3827" w:rsidRDefault="00A4346B" w:rsidP="00631A30">
            <w:pPr>
              <w:spacing w:line="360" w:lineRule="auto"/>
            </w:pPr>
            <w:r w:rsidRPr="00CC3827">
              <w:rPr>
                <w:b/>
              </w:rPr>
              <w:t>Целевая группа проекта:</w:t>
            </w:r>
            <w:r w:rsidRPr="00CC3827">
              <w:t xml:space="preserve">  учащиеся школы</w:t>
            </w:r>
          </w:p>
          <w:p w:rsidR="00A4346B" w:rsidRPr="00CC3827" w:rsidRDefault="00A4346B" w:rsidP="00631A30">
            <w:pPr>
              <w:spacing w:line="360" w:lineRule="auto"/>
            </w:pPr>
            <w:r w:rsidRPr="00CC3827">
              <w:t>На проект было затрачено-2495 руб.</w:t>
            </w:r>
          </w:p>
          <w:p w:rsidR="00A4346B" w:rsidRPr="00CC3827" w:rsidRDefault="00A4346B" w:rsidP="00631A30">
            <w:pPr>
              <w:spacing w:line="360" w:lineRule="auto"/>
            </w:pPr>
            <w:r w:rsidRPr="00CC3827">
              <w:t xml:space="preserve">План реализации проекта </w:t>
            </w:r>
            <w:proofErr w:type="gramStart"/>
            <w:r w:rsidRPr="00CC3827">
              <w:t>–п</w:t>
            </w:r>
            <w:proofErr w:type="gramEnd"/>
            <w:r w:rsidRPr="00CC3827">
              <w:t>риложение  2</w:t>
            </w:r>
          </w:p>
          <w:p w:rsidR="00A4346B" w:rsidRPr="00CC3827" w:rsidRDefault="00A4346B" w:rsidP="00631A30">
            <w:pPr>
              <w:spacing w:line="360" w:lineRule="auto"/>
            </w:pPr>
            <w:r w:rsidRPr="00CC3827">
              <w:t>Результативность проекта – «Зарядка для хвоста» стала традицией в школе.</w:t>
            </w:r>
          </w:p>
          <w:p w:rsidR="00A4346B" w:rsidRPr="00CC3827" w:rsidRDefault="00A4346B" w:rsidP="00631A30">
            <w:pPr>
              <w:spacing w:line="360" w:lineRule="auto"/>
            </w:pPr>
            <w:r w:rsidRPr="00CC3827">
              <w:t xml:space="preserve">Школьники  школы </w:t>
            </w:r>
            <w:proofErr w:type="gramStart"/>
            <w:r w:rsidRPr="00CC3827">
              <w:t>–с</w:t>
            </w:r>
            <w:proofErr w:type="gramEnd"/>
            <w:r w:rsidRPr="00CC3827">
              <w:t>тали активней  отвечать на уроках, позитивны, перестали бегать на переменах.</w:t>
            </w:r>
          </w:p>
          <w:p w:rsidR="00A4346B" w:rsidRPr="00CC3827" w:rsidRDefault="00A4346B" w:rsidP="00631A30"/>
        </w:tc>
      </w:tr>
      <w:tr w:rsidR="00A4346B" w:rsidRPr="00CC3827" w:rsidTr="00EB2D8D">
        <w:trPr>
          <w:trHeight w:val="1800"/>
        </w:trPr>
        <w:tc>
          <w:tcPr>
            <w:tcW w:w="1748" w:type="dxa"/>
          </w:tcPr>
          <w:p w:rsidR="00A4346B" w:rsidRPr="00CC3827" w:rsidRDefault="00A4346B" w:rsidP="00631A30">
            <w:pPr>
              <w:spacing w:after="120"/>
              <w:jc w:val="center"/>
              <w:rPr>
                <w:b/>
              </w:rPr>
            </w:pPr>
            <w:r w:rsidRPr="00CC3827">
              <w:rPr>
                <w:b/>
              </w:rPr>
              <w:lastRenderedPageBreak/>
              <w:t xml:space="preserve">Публикация о </w:t>
            </w:r>
          </w:p>
          <w:p w:rsidR="00A4346B" w:rsidRPr="00CC3827" w:rsidRDefault="00A4346B" w:rsidP="00631A30">
            <w:pPr>
              <w:spacing w:after="120"/>
              <w:jc w:val="center"/>
              <w:rPr>
                <w:b/>
              </w:rPr>
            </w:pPr>
            <w:r w:rsidRPr="00CC3827">
              <w:rPr>
                <w:b/>
              </w:rPr>
              <w:t>деятельности ОУСУ</w:t>
            </w:r>
          </w:p>
          <w:p w:rsidR="00A4346B" w:rsidRPr="00CC3827" w:rsidRDefault="00A4346B" w:rsidP="00631A30">
            <w:pPr>
              <w:spacing w:after="120"/>
              <w:jc w:val="center"/>
              <w:rPr>
                <w:b/>
              </w:rPr>
            </w:pPr>
            <w:r w:rsidRPr="00CC3827">
              <w:rPr>
                <w:b/>
              </w:rPr>
              <w:t>за 2012-2013 году</w:t>
            </w:r>
          </w:p>
        </w:tc>
        <w:tc>
          <w:tcPr>
            <w:tcW w:w="8363" w:type="dxa"/>
            <w:gridSpan w:val="4"/>
          </w:tcPr>
          <w:p w:rsidR="00A4346B" w:rsidRPr="00CC3827" w:rsidRDefault="00A4346B" w:rsidP="00631A30">
            <w:pPr>
              <w:spacing w:after="120"/>
              <w:jc w:val="center"/>
            </w:pPr>
            <w:r w:rsidRPr="00CC3827">
              <w:t>Школьная газета «Под крышей» Статья «Золотая осень» №1(12) сентябрь.2012г.</w:t>
            </w:r>
          </w:p>
          <w:p w:rsidR="00A4346B" w:rsidRPr="00CC3827" w:rsidRDefault="00A4346B" w:rsidP="00631A30">
            <w:pPr>
              <w:spacing w:after="120"/>
              <w:jc w:val="center"/>
            </w:pPr>
            <w:r w:rsidRPr="00CC3827">
              <w:t>Газета «Под крышей</w:t>
            </w:r>
            <w:proofErr w:type="gramStart"/>
            <w:r w:rsidRPr="00CC3827">
              <w:t>»С</w:t>
            </w:r>
            <w:proofErr w:type="gramEnd"/>
            <w:r w:rsidRPr="00CC3827">
              <w:t>татья «Не сиди –танцуй» №2(3) ноябрь 2012г.</w:t>
            </w:r>
          </w:p>
          <w:p w:rsidR="00A4346B" w:rsidRPr="00CC3827" w:rsidRDefault="00A4346B" w:rsidP="00631A30">
            <w:pPr>
              <w:spacing w:after="120"/>
              <w:jc w:val="center"/>
            </w:pPr>
            <w:r w:rsidRPr="00CC3827">
              <w:t>Газета «Чешка» Статья «Зарядка для хвоста» №11(44)ноябрь-декабрь 2012г.</w:t>
            </w:r>
          </w:p>
          <w:p w:rsidR="00A4346B" w:rsidRPr="00CC3827" w:rsidRDefault="00A4346B" w:rsidP="00631A30">
            <w:pPr>
              <w:spacing w:after="120"/>
              <w:jc w:val="center"/>
            </w:pPr>
            <w:r w:rsidRPr="00CC3827">
              <w:t>Газета «Под крышей» Статья «День всех влюблённых» №4(15)2013г.</w:t>
            </w:r>
          </w:p>
          <w:p w:rsidR="00A4346B" w:rsidRPr="00CC3827" w:rsidRDefault="00A4346B" w:rsidP="00631A30">
            <w:pPr>
              <w:spacing w:after="120"/>
              <w:jc w:val="center"/>
            </w:pPr>
            <w:r w:rsidRPr="00CC3827">
              <w:t>Газета «Под крышей» Статья «Двое суток = двум часам» №5(16)май 2013г.</w:t>
            </w:r>
          </w:p>
          <w:p w:rsidR="00A4346B" w:rsidRPr="00CC3827" w:rsidRDefault="00A4346B" w:rsidP="00631A30">
            <w:pPr>
              <w:spacing w:after="120"/>
              <w:jc w:val="center"/>
            </w:pPr>
            <w:r w:rsidRPr="00CC3827">
              <w:t>Газета «Под крышей» Статья «Юный глава выбран»№1(17) октябрь 2013г.</w:t>
            </w:r>
          </w:p>
          <w:p w:rsidR="00A4346B" w:rsidRPr="00CC3827" w:rsidRDefault="00A4346B" w:rsidP="00631A30">
            <w:pPr>
              <w:spacing w:after="120"/>
              <w:jc w:val="center"/>
            </w:pPr>
            <w:r w:rsidRPr="00CC3827">
              <w:t>Сборники РВО</w:t>
            </w:r>
          </w:p>
          <w:p w:rsidR="00A4346B" w:rsidRPr="00CC3827" w:rsidRDefault="00A4346B" w:rsidP="00A4346B">
            <w:pPr>
              <w:pStyle w:val="a5"/>
              <w:numPr>
                <w:ilvl w:val="2"/>
                <w:numId w:val="8"/>
              </w:numPr>
              <w:spacing w:after="120"/>
            </w:pPr>
            <w:r w:rsidRPr="00CC3827">
              <w:t>«Игры на сплочения» 2012г.</w:t>
            </w:r>
          </w:p>
          <w:p w:rsidR="00A4346B" w:rsidRPr="00CC3827" w:rsidRDefault="00A4346B" w:rsidP="00A4346B">
            <w:pPr>
              <w:pStyle w:val="a5"/>
              <w:numPr>
                <w:ilvl w:val="2"/>
                <w:numId w:val="8"/>
              </w:numPr>
              <w:spacing w:after="120"/>
            </w:pPr>
            <w:r w:rsidRPr="00CC3827">
              <w:t>«Отцы и дети» 2012г.</w:t>
            </w:r>
          </w:p>
          <w:p w:rsidR="00A4346B" w:rsidRPr="00CC3827" w:rsidRDefault="00A4346B" w:rsidP="00A4346B">
            <w:pPr>
              <w:pStyle w:val="a5"/>
              <w:numPr>
                <w:ilvl w:val="2"/>
                <w:numId w:val="8"/>
              </w:numPr>
              <w:spacing w:after="120"/>
            </w:pPr>
            <w:r w:rsidRPr="00CC3827">
              <w:t>«Глава и его команда» 2012г.</w:t>
            </w:r>
          </w:p>
          <w:p w:rsidR="00A4346B" w:rsidRPr="00CC3827" w:rsidRDefault="00A4346B" w:rsidP="00A4346B">
            <w:pPr>
              <w:pStyle w:val="a5"/>
              <w:numPr>
                <w:ilvl w:val="2"/>
                <w:numId w:val="8"/>
              </w:numPr>
              <w:spacing w:after="120"/>
            </w:pPr>
            <w:r w:rsidRPr="00CC3827">
              <w:t>«Маскарад» 2012г.</w:t>
            </w:r>
          </w:p>
          <w:p w:rsidR="00A4346B" w:rsidRPr="00CC3827" w:rsidRDefault="00A4346B" w:rsidP="00A4346B">
            <w:pPr>
              <w:pStyle w:val="a5"/>
              <w:numPr>
                <w:ilvl w:val="2"/>
                <w:numId w:val="8"/>
              </w:numPr>
              <w:spacing w:after="120"/>
            </w:pPr>
            <w:r w:rsidRPr="00CC3827">
              <w:t>«Новогодняя ночь- 107 идей» 2012г.</w:t>
            </w:r>
          </w:p>
          <w:p w:rsidR="00A4346B" w:rsidRPr="00CC3827" w:rsidRDefault="00A4346B" w:rsidP="00A4346B">
            <w:pPr>
              <w:pStyle w:val="a5"/>
              <w:numPr>
                <w:ilvl w:val="2"/>
                <w:numId w:val="8"/>
              </w:numPr>
              <w:spacing w:after="120"/>
            </w:pPr>
            <w:r w:rsidRPr="00CC3827">
              <w:t>Методические пособия для командиров РВО</w:t>
            </w:r>
          </w:p>
        </w:tc>
      </w:tr>
      <w:tr w:rsidR="00A4346B" w:rsidRPr="00CC3827" w:rsidTr="00EB2D8D">
        <w:trPr>
          <w:trHeight w:val="1897"/>
        </w:trPr>
        <w:tc>
          <w:tcPr>
            <w:tcW w:w="1748" w:type="dxa"/>
          </w:tcPr>
          <w:p w:rsidR="00A4346B" w:rsidRPr="00CC3827" w:rsidRDefault="00A4346B" w:rsidP="00631A30">
            <w:pPr>
              <w:jc w:val="center"/>
              <w:rPr>
                <w:b/>
              </w:rPr>
            </w:pPr>
            <w:r w:rsidRPr="00CC3827">
              <w:rPr>
                <w:b/>
              </w:rPr>
              <w:t xml:space="preserve">Достижения </w:t>
            </w:r>
            <w:proofErr w:type="gramStart"/>
            <w:r w:rsidRPr="00CC3827">
              <w:rPr>
                <w:b/>
              </w:rPr>
              <w:t>за</w:t>
            </w:r>
            <w:proofErr w:type="gramEnd"/>
            <w:r w:rsidRPr="00CC3827">
              <w:rPr>
                <w:b/>
              </w:rPr>
              <w:t xml:space="preserve"> </w:t>
            </w:r>
          </w:p>
          <w:p w:rsidR="00A4346B" w:rsidRPr="00CC3827" w:rsidRDefault="00A4346B" w:rsidP="00631A30">
            <w:pPr>
              <w:jc w:val="center"/>
              <w:rPr>
                <w:b/>
              </w:rPr>
            </w:pPr>
            <w:r w:rsidRPr="00CC3827">
              <w:rPr>
                <w:b/>
              </w:rPr>
              <w:t>2012-2013 годы</w:t>
            </w:r>
          </w:p>
        </w:tc>
        <w:tc>
          <w:tcPr>
            <w:tcW w:w="8363" w:type="dxa"/>
            <w:gridSpan w:val="4"/>
          </w:tcPr>
          <w:p w:rsidR="00A4346B" w:rsidRPr="00CC3827" w:rsidRDefault="00A4346B" w:rsidP="00631A30">
            <w:pPr>
              <w:jc w:val="both"/>
            </w:pPr>
            <w:r w:rsidRPr="00CC3827">
              <w:t>2012г</w:t>
            </w:r>
            <w:proofErr w:type="gramStart"/>
            <w:r w:rsidRPr="00CC3827">
              <w:t>.Г</w:t>
            </w:r>
            <w:proofErr w:type="gramEnd"/>
            <w:r w:rsidRPr="00CC3827">
              <w:t>рамота от городского управления номинация «Самая умная команда» конкурсе «Глава и его команда».</w:t>
            </w:r>
          </w:p>
          <w:p w:rsidR="00A4346B" w:rsidRPr="00CC3827" w:rsidRDefault="00A4346B" w:rsidP="00631A30">
            <w:pPr>
              <w:jc w:val="both"/>
            </w:pPr>
            <w:r w:rsidRPr="00CC3827">
              <w:t>2012г</w:t>
            </w:r>
            <w:proofErr w:type="gramStart"/>
            <w:r w:rsidRPr="00CC3827">
              <w:t>.Г</w:t>
            </w:r>
            <w:proofErr w:type="gramEnd"/>
            <w:r w:rsidRPr="00CC3827">
              <w:t>рамота за активное участие в городском семинаре –практикуме</w:t>
            </w:r>
          </w:p>
          <w:p w:rsidR="00A4346B" w:rsidRPr="00CC3827" w:rsidRDefault="00A4346B" w:rsidP="00631A30">
            <w:pPr>
              <w:jc w:val="both"/>
            </w:pPr>
            <w:r w:rsidRPr="00CC3827">
              <w:t>«Эффективная социальная реклама»</w:t>
            </w:r>
          </w:p>
          <w:p w:rsidR="00A4346B" w:rsidRPr="00CC3827" w:rsidRDefault="00A4346B" w:rsidP="00631A30">
            <w:pPr>
              <w:jc w:val="both"/>
            </w:pPr>
            <w:r w:rsidRPr="00CC3827">
              <w:t>2013г</w:t>
            </w:r>
            <w:proofErr w:type="gramStart"/>
            <w:r w:rsidRPr="00CC3827">
              <w:t>.«</w:t>
            </w:r>
            <w:proofErr w:type="gramEnd"/>
            <w:r w:rsidRPr="00CC3827">
              <w:t>Я Гражданин РОССИИ»3место за проект на городском уровне.</w:t>
            </w:r>
          </w:p>
          <w:p w:rsidR="00A4346B" w:rsidRPr="00CC3827" w:rsidRDefault="00A4346B" w:rsidP="00631A30">
            <w:pPr>
              <w:jc w:val="both"/>
            </w:pPr>
            <w:r w:rsidRPr="00CC3827">
              <w:t>2013г</w:t>
            </w:r>
            <w:proofErr w:type="gramStart"/>
            <w:r w:rsidRPr="00CC3827">
              <w:t>.Д</w:t>
            </w:r>
            <w:proofErr w:type="gramEnd"/>
            <w:r w:rsidRPr="00CC3827">
              <w:t>иплом за 1место на областном конкурсе«</w:t>
            </w:r>
            <w:proofErr w:type="spellStart"/>
            <w:r w:rsidRPr="00CC3827">
              <w:t>Я-Гражданин</w:t>
            </w:r>
            <w:proofErr w:type="spellEnd"/>
            <w:r w:rsidRPr="00CC3827">
              <w:t xml:space="preserve"> РОССИИ»номинация «Творческий подход к решению актуальной экологической проблемы»</w:t>
            </w:r>
          </w:p>
          <w:p w:rsidR="00A4346B" w:rsidRPr="00CC3827" w:rsidRDefault="00A4346B" w:rsidP="00631A30">
            <w:pPr>
              <w:jc w:val="both"/>
            </w:pPr>
            <w:r w:rsidRPr="00CC3827">
              <w:t>2013г</w:t>
            </w:r>
            <w:proofErr w:type="gramStart"/>
            <w:r w:rsidRPr="00CC3827">
              <w:t>.Г</w:t>
            </w:r>
            <w:proofErr w:type="gramEnd"/>
            <w:r w:rsidRPr="00CC3827">
              <w:t>ородской и областной конкурс «</w:t>
            </w:r>
            <w:proofErr w:type="spellStart"/>
            <w:r w:rsidRPr="00CC3827">
              <w:t>Стартин</w:t>
            </w:r>
            <w:proofErr w:type="spellEnd"/>
            <w:r w:rsidRPr="00CC3827">
              <w:t xml:space="preserve"> –люкс». 2место</w:t>
            </w:r>
          </w:p>
          <w:p w:rsidR="00A4346B" w:rsidRPr="00CC3827" w:rsidRDefault="00A4346B" w:rsidP="00631A30">
            <w:pPr>
              <w:jc w:val="both"/>
            </w:pPr>
            <w:r w:rsidRPr="00CC3827">
              <w:t xml:space="preserve">2013г. Диплом победителей в номинации «Социальные </w:t>
            </w:r>
            <w:proofErr w:type="spellStart"/>
            <w:r w:rsidRPr="00CC3827">
              <w:t>оринтиры</w:t>
            </w:r>
            <w:proofErr w:type="spellEnd"/>
            <w:r w:rsidRPr="00CC3827">
              <w:t>»</w:t>
            </w:r>
            <w:r w:rsidRPr="00CC3827">
              <w:rPr>
                <w:lang w:val="en-US"/>
              </w:rPr>
              <w:t>VII</w:t>
            </w:r>
            <w:r w:rsidRPr="00CC3827">
              <w:t xml:space="preserve">- Городского конкурса «Глава и его команда» </w:t>
            </w:r>
          </w:p>
          <w:p w:rsidR="00A4346B" w:rsidRPr="00CC3827" w:rsidRDefault="00A4346B" w:rsidP="00631A30">
            <w:pPr>
              <w:jc w:val="both"/>
            </w:pPr>
          </w:p>
        </w:tc>
      </w:tr>
      <w:tr w:rsidR="00A4346B" w:rsidRPr="00CC3827" w:rsidTr="00EB2D8D">
        <w:trPr>
          <w:trHeight w:val="1935"/>
        </w:trPr>
        <w:tc>
          <w:tcPr>
            <w:tcW w:w="1748" w:type="dxa"/>
          </w:tcPr>
          <w:p w:rsidR="00A4346B" w:rsidRPr="00CC3827" w:rsidRDefault="00A4346B" w:rsidP="00631A30">
            <w:pPr>
              <w:jc w:val="center"/>
              <w:rPr>
                <w:b/>
              </w:rPr>
            </w:pPr>
            <w:r w:rsidRPr="00CC3827">
              <w:rPr>
                <w:b/>
              </w:rPr>
              <w:t>Интернет ресурсы</w:t>
            </w:r>
          </w:p>
          <w:p w:rsidR="00A4346B" w:rsidRPr="00CC3827" w:rsidRDefault="00A4346B" w:rsidP="00631A30">
            <w:pPr>
              <w:jc w:val="center"/>
              <w:rPr>
                <w:b/>
              </w:rPr>
            </w:pPr>
            <w:r w:rsidRPr="00CC3827">
              <w:rPr>
                <w:b/>
              </w:rPr>
              <w:t>ОУСУ</w:t>
            </w:r>
          </w:p>
        </w:tc>
        <w:tc>
          <w:tcPr>
            <w:tcW w:w="8363" w:type="dxa"/>
            <w:gridSpan w:val="4"/>
          </w:tcPr>
          <w:p w:rsidR="00A4346B" w:rsidRPr="00CC3827" w:rsidRDefault="00A4346B" w:rsidP="00631A30">
            <w:pPr>
              <w:jc w:val="center"/>
            </w:pPr>
            <w:r w:rsidRPr="00CC3827">
              <w:t xml:space="preserve">Группа – </w:t>
            </w:r>
            <w:hyperlink r:id="rId8" w:history="1">
              <w:r w:rsidRPr="00CC3827">
                <w:rPr>
                  <w:rStyle w:val="a6"/>
                </w:rPr>
                <w:t>http://</w:t>
              </w:r>
              <w:proofErr w:type="spellStart"/>
              <w:r w:rsidRPr="00CC3827">
                <w:rPr>
                  <w:rStyle w:val="a6"/>
                  <w:lang w:val="en-US"/>
                </w:rPr>
                <w:t>vk</w:t>
              </w:r>
              <w:proofErr w:type="spellEnd"/>
              <w:r w:rsidRPr="00CC3827">
                <w:rPr>
                  <w:rStyle w:val="a6"/>
                </w:rPr>
                <w:t>.</w:t>
              </w:r>
              <w:r w:rsidRPr="00CC3827">
                <w:rPr>
                  <w:rStyle w:val="a6"/>
                  <w:lang w:val="en-US"/>
                </w:rPr>
                <w:t>com</w:t>
              </w:r>
              <w:r w:rsidRPr="00CC3827">
                <w:rPr>
                  <w:rStyle w:val="a6"/>
                </w:rPr>
                <w:t>/</w:t>
              </w:r>
              <w:proofErr w:type="spellStart"/>
              <w:r w:rsidRPr="00CC3827">
                <w:rPr>
                  <w:rStyle w:val="a6"/>
                  <w:lang w:val="en-US"/>
                </w:rPr>
                <w:t>izum</w:t>
              </w:r>
              <w:proofErr w:type="spellEnd"/>
              <w:r w:rsidRPr="00CC3827">
                <w:rPr>
                  <w:rStyle w:val="a6"/>
                </w:rPr>
                <w:t xml:space="preserve"> 107</w:t>
              </w:r>
            </w:hyperlink>
          </w:p>
          <w:p w:rsidR="00A4346B" w:rsidRPr="00CC3827" w:rsidRDefault="00A4346B" w:rsidP="00631A30">
            <w:pPr>
              <w:jc w:val="center"/>
            </w:pPr>
            <w:r w:rsidRPr="00CC3827">
              <w:t xml:space="preserve">Сайт – </w:t>
            </w:r>
            <w:r w:rsidRPr="00CC3827">
              <w:rPr>
                <w:lang w:val="en-US"/>
              </w:rPr>
              <w:t>http</w:t>
            </w:r>
            <w:r w:rsidRPr="00CC3827">
              <w:t>://</w:t>
            </w:r>
            <w:proofErr w:type="spellStart"/>
            <w:r w:rsidRPr="00CC3827">
              <w:rPr>
                <w:lang w:val="en-US"/>
              </w:rPr>
              <w:t>rvo</w:t>
            </w:r>
            <w:proofErr w:type="spellEnd"/>
            <w:r w:rsidRPr="00CC3827">
              <w:t>107.</w:t>
            </w:r>
            <w:proofErr w:type="spellStart"/>
            <w:r w:rsidRPr="00CC3827">
              <w:rPr>
                <w:lang w:val="en-US"/>
              </w:rPr>
              <w:t>wix</w:t>
            </w:r>
            <w:proofErr w:type="spellEnd"/>
            <w:r w:rsidRPr="00CC3827">
              <w:t>.</w:t>
            </w:r>
            <w:r w:rsidRPr="00CC3827">
              <w:rPr>
                <w:lang w:val="en-US"/>
              </w:rPr>
              <w:t>com</w:t>
            </w:r>
            <w:r w:rsidRPr="00CC3827">
              <w:t>/</w:t>
            </w:r>
            <w:proofErr w:type="spellStart"/>
            <w:r w:rsidRPr="00CC3827">
              <w:rPr>
                <w:lang w:val="en-US"/>
              </w:rPr>
              <w:t>rvo</w:t>
            </w:r>
            <w:proofErr w:type="spellEnd"/>
            <w:r w:rsidRPr="00CC3827">
              <w:t>-</w:t>
            </w:r>
            <w:r w:rsidRPr="00CC3827">
              <w:rPr>
                <w:lang w:val="en-US"/>
              </w:rPr>
              <w:t>world</w:t>
            </w:r>
          </w:p>
        </w:tc>
      </w:tr>
    </w:tbl>
    <w:p w:rsidR="00A828F7" w:rsidRDefault="00EB2D8D" w:rsidP="00F30EA2">
      <w:pPr>
        <w:spacing w:line="360" w:lineRule="auto"/>
        <w:jc w:val="center"/>
        <w:rPr>
          <w:b/>
          <w:sz w:val="52"/>
          <w:szCs w:val="52"/>
        </w:rPr>
      </w:pPr>
      <w:r w:rsidRPr="00EB2D8D">
        <w:rPr>
          <w:b/>
          <w:noProof/>
          <w:sz w:val="52"/>
          <w:szCs w:val="52"/>
        </w:rPr>
        <w:lastRenderedPageBreak/>
        <w:drawing>
          <wp:inline distT="0" distB="0" distL="0" distR="0">
            <wp:extent cx="6477000" cy="8495507"/>
            <wp:effectExtent l="19050" t="0" r="0" b="0"/>
            <wp:docPr id="4" name="Рисунок 0" descr="схема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0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500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2D8D" w:rsidRDefault="00EB2D8D" w:rsidP="00631A30">
      <w:pPr>
        <w:spacing w:line="360" w:lineRule="auto"/>
        <w:jc w:val="center"/>
        <w:outlineLvl w:val="0"/>
        <w:rPr>
          <w:b/>
          <w:sz w:val="52"/>
          <w:szCs w:val="52"/>
        </w:rPr>
      </w:pPr>
      <w:r>
        <w:rPr>
          <w:b/>
          <w:sz w:val="52"/>
          <w:szCs w:val="52"/>
        </w:rPr>
        <w:t>Приложение</w:t>
      </w:r>
      <w:r w:rsidR="00C529ED">
        <w:rPr>
          <w:b/>
          <w:sz w:val="52"/>
          <w:szCs w:val="52"/>
        </w:rPr>
        <w:t xml:space="preserve"> </w:t>
      </w:r>
      <w:r>
        <w:rPr>
          <w:b/>
          <w:sz w:val="52"/>
          <w:szCs w:val="52"/>
        </w:rPr>
        <w:t>1</w:t>
      </w:r>
    </w:p>
    <w:p w:rsidR="00EB2D8D" w:rsidRDefault="00EB2D8D" w:rsidP="00EB2D8D">
      <w:pPr>
        <w:jc w:val="center"/>
        <w:rPr>
          <w:b/>
          <w:sz w:val="28"/>
          <w:szCs w:val="28"/>
        </w:rPr>
      </w:pPr>
    </w:p>
    <w:p w:rsidR="00C529ED" w:rsidRDefault="00C529ED" w:rsidP="00EB2D8D">
      <w:pPr>
        <w:jc w:val="center"/>
        <w:rPr>
          <w:b/>
          <w:sz w:val="28"/>
          <w:szCs w:val="28"/>
        </w:rPr>
      </w:pPr>
    </w:p>
    <w:p w:rsidR="00C529ED" w:rsidRDefault="00C529ED" w:rsidP="00EB2D8D">
      <w:pPr>
        <w:jc w:val="center"/>
        <w:rPr>
          <w:b/>
          <w:sz w:val="28"/>
          <w:szCs w:val="28"/>
        </w:rPr>
      </w:pPr>
    </w:p>
    <w:p w:rsidR="00EB2D8D" w:rsidRPr="004F7581" w:rsidRDefault="00EB2D8D" w:rsidP="00631A30">
      <w:pPr>
        <w:jc w:val="center"/>
        <w:outlineLvl w:val="0"/>
        <w:rPr>
          <w:b/>
          <w:sz w:val="28"/>
          <w:szCs w:val="28"/>
        </w:rPr>
      </w:pPr>
      <w:r w:rsidRPr="004F7581">
        <w:rPr>
          <w:b/>
          <w:sz w:val="28"/>
          <w:szCs w:val="28"/>
        </w:rPr>
        <w:lastRenderedPageBreak/>
        <w:t>Законы РВО</w:t>
      </w:r>
    </w:p>
    <w:p w:rsidR="00EB2D8D" w:rsidRPr="00D2741F" w:rsidRDefault="00EB2D8D" w:rsidP="00EB2D8D">
      <w:pPr>
        <w:numPr>
          <w:ilvl w:val="0"/>
          <w:numId w:val="10"/>
        </w:numPr>
        <w:rPr>
          <w:b/>
          <w:sz w:val="28"/>
          <w:szCs w:val="28"/>
        </w:rPr>
      </w:pPr>
      <w:r w:rsidRPr="00D2741F">
        <w:rPr>
          <w:b/>
          <w:sz w:val="28"/>
          <w:szCs w:val="28"/>
        </w:rPr>
        <w:t>Закон об отрядах</w:t>
      </w:r>
    </w:p>
    <w:p w:rsidR="00EB2D8D" w:rsidRPr="00D2741F" w:rsidRDefault="00EB2D8D" w:rsidP="00EB2D8D">
      <w:pPr>
        <w:ind w:left="360"/>
      </w:pPr>
      <w:r w:rsidRPr="00D2741F">
        <w:t>Отряд основа движения. Состав отряда может быть от 7 до 15 человек.</w:t>
      </w:r>
    </w:p>
    <w:p w:rsidR="00EB2D8D" w:rsidRPr="00D2741F" w:rsidRDefault="00EB2D8D" w:rsidP="00EB2D8D">
      <w:pPr>
        <w:numPr>
          <w:ilvl w:val="0"/>
          <w:numId w:val="10"/>
        </w:numPr>
        <w:rPr>
          <w:b/>
          <w:sz w:val="28"/>
          <w:szCs w:val="28"/>
        </w:rPr>
      </w:pPr>
      <w:r w:rsidRPr="00D2741F">
        <w:rPr>
          <w:b/>
          <w:sz w:val="28"/>
          <w:szCs w:val="28"/>
        </w:rPr>
        <w:t>Закон о сборе отряда</w:t>
      </w:r>
    </w:p>
    <w:p w:rsidR="00EB2D8D" w:rsidRPr="00D2741F" w:rsidRDefault="00EB2D8D" w:rsidP="00EB2D8D">
      <w:pPr>
        <w:ind w:left="360"/>
      </w:pPr>
      <w:r w:rsidRPr="00D2741F">
        <w:t>Сбор отряда – высший орган движения.</w:t>
      </w:r>
    </w:p>
    <w:p w:rsidR="00EB2D8D" w:rsidRPr="00D2741F" w:rsidRDefault="00EB2D8D" w:rsidP="00EB2D8D">
      <w:pPr>
        <w:numPr>
          <w:ilvl w:val="0"/>
          <w:numId w:val="10"/>
        </w:numPr>
        <w:rPr>
          <w:b/>
          <w:sz w:val="28"/>
          <w:szCs w:val="28"/>
        </w:rPr>
      </w:pPr>
      <w:r w:rsidRPr="00D2741F">
        <w:rPr>
          <w:b/>
          <w:sz w:val="28"/>
          <w:szCs w:val="28"/>
        </w:rPr>
        <w:t>Закон о командире</w:t>
      </w:r>
    </w:p>
    <w:p w:rsidR="00EB2D8D" w:rsidRPr="00D2741F" w:rsidRDefault="00EB2D8D" w:rsidP="00EB2D8D">
      <w:pPr>
        <w:ind w:left="360"/>
      </w:pPr>
      <w:r w:rsidRPr="00D2741F">
        <w:t>Командир отряда выдвигается сбором отряда и представляет мнение отряда на совете командиров.</w:t>
      </w:r>
    </w:p>
    <w:p w:rsidR="00EB2D8D" w:rsidRPr="00D2741F" w:rsidRDefault="00EB2D8D" w:rsidP="00EB2D8D">
      <w:pPr>
        <w:numPr>
          <w:ilvl w:val="0"/>
          <w:numId w:val="10"/>
        </w:numPr>
        <w:rPr>
          <w:b/>
          <w:sz w:val="28"/>
          <w:szCs w:val="28"/>
        </w:rPr>
      </w:pPr>
      <w:r w:rsidRPr="00D2741F">
        <w:rPr>
          <w:b/>
          <w:sz w:val="28"/>
          <w:szCs w:val="28"/>
        </w:rPr>
        <w:t>Закон о руководителе отряда</w:t>
      </w:r>
    </w:p>
    <w:p w:rsidR="00EB2D8D" w:rsidRPr="00D2741F" w:rsidRDefault="00EB2D8D" w:rsidP="00EB2D8D">
      <w:pPr>
        <w:ind w:left="360"/>
      </w:pPr>
      <w:r w:rsidRPr="00D2741F">
        <w:t>Руководитель отряда осуществляет общее руководство, несет ответственность за здоровье и жизнь детей всех отрядов.</w:t>
      </w:r>
    </w:p>
    <w:p w:rsidR="00EB2D8D" w:rsidRPr="00D2741F" w:rsidRDefault="00EB2D8D" w:rsidP="00EB2D8D">
      <w:pPr>
        <w:numPr>
          <w:ilvl w:val="0"/>
          <w:numId w:val="10"/>
        </w:numPr>
        <w:rPr>
          <w:b/>
          <w:sz w:val="28"/>
          <w:szCs w:val="28"/>
        </w:rPr>
      </w:pPr>
      <w:r w:rsidRPr="00D2741F">
        <w:rPr>
          <w:b/>
          <w:sz w:val="28"/>
          <w:szCs w:val="28"/>
        </w:rPr>
        <w:t>Закон о Совете Руководителей</w:t>
      </w:r>
    </w:p>
    <w:p w:rsidR="00EB2D8D" w:rsidRPr="00D2741F" w:rsidRDefault="00EB2D8D" w:rsidP="00EB2D8D">
      <w:pPr>
        <w:ind w:left="360"/>
      </w:pPr>
      <w:r w:rsidRPr="00D2741F">
        <w:t>Совет руководителей разрабатывает общую стратегию деятельности отрядного движения и предлагает ее отрядам.</w:t>
      </w:r>
    </w:p>
    <w:p w:rsidR="00EB2D8D" w:rsidRPr="00D2741F" w:rsidRDefault="00EB2D8D" w:rsidP="00EB2D8D">
      <w:pPr>
        <w:numPr>
          <w:ilvl w:val="0"/>
          <w:numId w:val="10"/>
        </w:numPr>
        <w:rPr>
          <w:b/>
          <w:sz w:val="28"/>
          <w:szCs w:val="28"/>
        </w:rPr>
      </w:pPr>
      <w:r w:rsidRPr="00D2741F">
        <w:rPr>
          <w:b/>
          <w:sz w:val="28"/>
          <w:szCs w:val="28"/>
        </w:rPr>
        <w:t>Закон о Совете Командиров</w:t>
      </w:r>
    </w:p>
    <w:p w:rsidR="00EB2D8D" w:rsidRPr="00D2741F" w:rsidRDefault="00EB2D8D" w:rsidP="00EB2D8D">
      <w:pPr>
        <w:ind w:left="360"/>
      </w:pPr>
      <w:r w:rsidRPr="00D2741F">
        <w:t>Совет командиров решает все вопросы отрядного движения.</w:t>
      </w:r>
    </w:p>
    <w:p w:rsidR="00EB2D8D" w:rsidRPr="00D2741F" w:rsidRDefault="00EB2D8D" w:rsidP="00EB2D8D">
      <w:pPr>
        <w:numPr>
          <w:ilvl w:val="0"/>
          <w:numId w:val="10"/>
        </w:numPr>
        <w:rPr>
          <w:b/>
          <w:sz w:val="28"/>
          <w:szCs w:val="28"/>
        </w:rPr>
      </w:pPr>
      <w:r w:rsidRPr="00D2741F">
        <w:rPr>
          <w:b/>
          <w:sz w:val="28"/>
          <w:szCs w:val="28"/>
        </w:rPr>
        <w:t>Закон об общем собрании</w:t>
      </w:r>
    </w:p>
    <w:p w:rsidR="00EB2D8D" w:rsidRPr="00D2741F" w:rsidRDefault="00EB2D8D" w:rsidP="00EB2D8D">
      <w:pPr>
        <w:ind w:left="360"/>
      </w:pPr>
      <w:r w:rsidRPr="00D2741F">
        <w:t>Общее собрание созывается не реже одного раза в год.</w:t>
      </w:r>
    </w:p>
    <w:p w:rsidR="00EB2D8D" w:rsidRPr="00D2741F" w:rsidRDefault="00EB2D8D" w:rsidP="00EB2D8D">
      <w:pPr>
        <w:numPr>
          <w:ilvl w:val="0"/>
          <w:numId w:val="10"/>
        </w:numPr>
        <w:rPr>
          <w:b/>
          <w:sz w:val="28"/>
          <w:szCs w:val="28"/>
        </w:rPr>
      </w:pPr>
      <w:r w:rsidRPr="00D2741F">
        <w:rPr>
          <w:b/>
          <w:sz w:val="28"/>
          <w:szCs w:val="28"/>
        </w:rPr>
        <w:t>Закон о «комиссаре»</w:t>
      </w:r>
    </w:p>
    <w:p w:rsidR="00EB2D8D" w:rsidRPr="00D2741F" w:rsidRDefault="00EB2D8D" w:rsidP="00EB2D8D">
      <w:pPr>
        <w:ind w:left="360"/>
      </w:pPr>
      <w:r w:rsidRPr="00D2741F">
        <w:t>«Комиссарами» считаются выпускники 11 классов, выдвинутые за особые заслуги.</w:t>
      </w:r>
    </w:p>
    <w:p w:rsidR="00EB2D8D" w:rsidRPr="00D2741F" w:rsidRDefault="00EB2D8D" w:rsidP="00EB2D8D">
      <w:pPr>
        <w:numPr>
          <w:ilvl w:val="0"/>
          <w:numId w:val="10"/>
        </w:numPr>
        <w:rPr>
          <w:b/>
          <w:sz w:val="28"/>
          <w:szCs w:val="28"/>
        </w:rPr>
      </w:pPr>
      <w:r w:rsidRPr="00D2741F">
        <w:rPr>
          <w:b/>
          <w:sz w:val="28"/>
          <w:szCs w:val="28"/>
        </w:rPr>
        <w:t>Закон об отряде «комиссаров»</w:t>
      </w:r>
    </w:p>
    <w:p w:rsidR="00EB2D8D" w:rsidRPr="00D2741F" w:rsidRDefault="00EB2D8D" w:rsidP="00EB2D8D">
      <w:pPr>
        <w:ind w:left="360"/>
      </w:pPr>
      <w:r w:rsidRPr="00D2741F">
        <w:t>Отряд «комиссаров» - возможная постоянно действующая единица РВО, имеющая все права и выполняющая все обязанности движения.</w:t>
      </w:r>
    </w:p>
    <w:p w:rsidR="00EB2D8D" w:rsidRPr="00D2741F" w:rsidRDefault="00EB2D8D" w:rsidP="00EB2D8D">
      <w:pPr>
        <w:numPr>
          <w:ilvl w:val="0"/>
          <w:numId w:val="10"/>
        </w:numPr>
        <w:rPr>
          <w:b/>
          <w:sz w:val="28"/>
          <w:szCs w:val="28"/>
        </w:rPr>
      </w:pPr>
      <w:r w:rsidRPr="00D2741F">
        <w:rPr>
          <w:b/>
          <w:sz w:val="28"/>
          <w:szCs w:val="28"/>
        </w:rPr>
        <w:t>Закон о дисциплине</w:t>
      </w:r>
    </w:p>
    <w:p w:rsidR="00EB2D8D" w:rsidRPr="00D2741F" w:rsidRDefault="00EB2D8D" w:rsidP="00EB2D8D">
      <w:pPr>
        <w:ind w:left="360"/>
      </w:pPr>
      <w:r w:rsidRPr="00D2741F">
        <w:t>Законы РВО обязательны для исполнения.</w:t>
      </w:r>
    </w:p>
    <w:p w:rsidR="00EB2D8D" w:rsidRPr="00D2741F" w:rsidRDefault="00EB2D8D" w:rsidP="00EB2D8D">
      <w:pPr>
        <w:numPr>
          <w:ilvl w:val="0"/>
          <w:numId w:val="10"/>
        </w:numPr>
        <w:rPr>
          <w:b/>
          <w:sz w:val="28"/>
          <w:szCs w:val="28"/>
        </w:rPr>
      </w:pPr>
      <w:r w:rsidRPr="00D2741F">
        <w:rPr>
          <w:b/>
          <w:sz w:val="28"/>
          <w:szCs w:val="28"/>
        </w:rPr>
        <w:t>Закон гласности</w:t>
      </w:r>
    </w:p>
    <w:p w:rsidR="00EB2D8D" w:rsidRPr="00D2741F" w:rsidRDefault="00EB2D8D" w:rsidP="00EB2D8D">
      <w:pPr>
        <w:ind w:left="360"/>
      </w:pPr>
      <w:r w:rsidRPr="00D2741F">
        <w:t>Все решения и рекомендации органов РВО должны быть немедленно</w:t>
      </w:r>
    </w:p>
    <w:p w:rsidR="00EB2D8D" w:rsidRPr="00D2741F" w:rsidRDefault="00EB2D8D" w:rsidP="00EB2D8D">
      <w:pPr>
        <w:ind w:left="360"/>
      </w:pPr>
      <w:r w:rsidRPr="00D2741F">
        <w:t>Доведены до сведения всех членов движения.</w:t>
      </w:r>
    </w:p>
    <w:p w:rsidR="00EB2D8D" w:rsidRPr="00D2741F" w:rsidRDefault="00EB2D8D" w:rsidP="00EB2D8D">
      <w:pPr>
        <w:numPr>
          <w:ilvl w:val="0"/>
          <w:numId w:val="10"/>
        </w:numPr>
        <w:rPr>
          <w:b/>
          <w:sz w:val="28"/>
          <w:szCs w:val="28"/>
        </w:rPr>
      </w:pPr>
      <w:r w:rsidRPr="00D2741F">
        <w:rPr>
          <w:b/>
          <w:sz w:val="28"/>
          <w:szCs w:val="28"/>
        </w:rPr>
        <w:t>Закон</w:t>
      </w:r>
      <w:r>
        <w:rPr>
          <w:b/>
          <w:sz w:val="28"/>
          <w:szCs w:val="28"/>
        </w:rPr>
        <w:t>ы</w:t>
      </w:r>
      <w:r w:rsidRPr="00D2741F">
        <w:rPr>
          <w:b/>
          <w:sz w:val="28"/>
          <w:szCs w:val="28"/>
        </w:rPr>
        <w:t xml:space="preserve"> поведения</w:t>
      </w:r>
    </w:p>
    <w:p w:rsidR="00EB2D8D" w:rsidRPr="00D2741F" w:rsidRDefault="00EB2D8D" w:rsidP="00EB2D8D">
      <w:pPr>
        <w:numPr>
          <w:ilvl w:val="0"/>
          <w:numId w:val="11"/>
        </w:numPr>
        <w:rPr>
          <w:b/>
          <w:i/>
          <w:sz w:val="28"/>
          <w:szCs w:val="28"/>
        </w:rPr>
      </w:pPr>
      <w:r w:rsidRPr="00D2741F">
        <w:rPr>
          <w:b/>
          <w:i/>
          <w:sz w:val="28"/>
          <w:szCs w:val="28"/>
        </w:rPr>
        <w:t>Закон «00»</w:t>
      </w:r>
    </w:p>
    <w:p w:rsidR="00EB2D8D" w:rsidRPr="00D2741F" w:rsidRDefault="00EB2D8D" w:rsidP="00EB2D8D">
      <w:pPr>
        <w:ind w:left="360"/>
      </w:pPr>
      <w:r w:rsidRPr="00D2741F">
        <w:t>Начинать и проводить дела точно по плану, в назначенное время.</w:t>
      </w:r>
    </w:p>
    <w:p w:rsidR="00EB2D8D" w:rsidRPr="00D2741F" w:rsidRDefault="00EB2D8D" w:rsidP="00EB2D8D">
      <w:pPr>
        <w:numPr>
          <w:ilvl w:val="0"/>
          <w:numId w:val="11"/>
        </w:numPr>
        <w:rPr>
          <w:b/>
          <w:i/>
          <w:sz w:val="28"/>
          <w:szCs w:val="28"/>
        </w:rPr>
      </w:pPr>
      <w:r w:rsidRPr="00D2741F">
        <w:rPr>
          <w:b/>
          <w:i/>
          <w:sz w:val="28"/>
          <w:szCs w:val="28"/>
        </w:rPr>
        <w:t>Закон «Правой руки»</w:t>
      </w:r>
    </w:p>
    <w:p w:rsidR="00EB2D8D" w:rsidRPr="00D2741F" w:rsidRDefault="00EB2D8D" w:rsidP="00EB2D8D">
      <w:pPr>
        <w:ind w:left="360"/>
      </w:pPr>
      <w:r w:rsidRPr="00D2741F">
        <w:t>Поднятая правая рука означает полную тишину.</w:t>
      </w:r>
    </w:p>
    <w:p w:rsidR="00EB2D8D" w:rsidRPr="00D2741F" w:rsidRDefault="00EB2D8D" w:rsidP="00EB2D8D">
      <w:pPr>
        <w:numPr>
          <w:ilvl w:val="0"/>
          <w:numId w:val="11"/>
        </w:numPr>
        <w:rPr>
          <w:b/>
          <w:i/>
          <w:sz w:val="28"/>
          <w:szCs w:val="28"/>
        </w:rPr>
      </w:pPr>
      <w:r w:rsidRPr="00D2741F">
        <w:rPr>
          <w:b/>
          <w:i/>
          <w:sz w:val="28"/>
          <w:szCs w:val="28"/>
        </w:rPr>
        <w:t>Закон тишины</w:t>
      </w:r>
    </w:p>
    <w:p w:rsidR="00EB2D8D" w:rsidRPr="00D2741F" w:rsidRDefault="00EB2D8D" w:rsidP="00EB2D8D">
      <w:pPr>
        <w:ind w:left="360"/>
      </w:pPr>
      <w:r w:rsidRPr="00D2741F">
        <w:t>Во время проведения дела должны соблюдаться тишина и порядок.</w:t>
      </w:r>
    </w:p>
    <w:p w:rsidR="00EB2D8D" w:rsidRPr="00D2741F" w:rsidRDefault="00EB2D8D" w:rsidP="00EB2D8D">
      <w:pPr>
        <w:numPr>
          <w:ilvl w:val="0"/>
          <w:numId w:val="11"/>
        </w:numPr>
        <w:rPr>
          <w:b/>
          <w:i/>
          <w:sz w:val="28"/>
          <w:szCs w:val="28"/>
        </w:rPr>
      </w:pPr>
      <w:r w:rsidRPr="00D2741F">
        <w:rPr>
          <w:b/>
          <w:i/>
          <w:sz w:val="28"/>
          <w:szCs w:val="28"/>
        </w:rPr>
        <w:t>Закон песни</w:t>
      </w:r>
    </w:p>
    <w:p w:rsidR="00EB2D8D" w:rsidRPr="00D2741F" w:rsidRDefault="00EB2D8D" w:rsidP="00EB2D8D">
      <w:pPr>
        <w:ind w:left="360"/>
      </w:pPr>
      <w:r w:rsidRPr="00D2741F">
        <w:t xml:space="preserve">Знаешь слова – подпевай, не знаешь – </w:t>
      </w:r>
      <w:proofErr w:type="gramStart"/>
      <w:r w:rsidRPr="00D2741F">
        <w:t>молча</w:t>
      </w:r>
      <w:proofErr w:type="gramEnd"/>
      <w:r w:rsidRPr="00D2741F">
        <w:t xml:space="preserve"> слушай.</w:t>
      </w:r>
    </w:p>
    <w:p w:rsidR="00EB2D8D" w:rsidRPr="00D2741F" w:rsidRDefault="00EB2D8D" w:rsidP="00EB2D8D">
      <w:pPr>
        <w:numPr>
          <w:ilvl w:val="0"/>
          <w:numId w:val="11"/>
        </w:numPr>
        <w:rPr>
          <w:b/>
          <w:i/>
          <w:sz w:val="28"/>
          <w:szCs w:val="28"/>
        </w:rPr>
      </w:pPr>
      <w:r w:rsidRPr="00D2741F">
        <w:rPr>
          <w:b/>
          <w:i/>
          <w:sz w:val="28"/>
          <w:szCs w:val="28"/>
        </w:rPr>
        <w:t>Закон территории</w:t>
      </w:r>
    </w:p>
    <w:p w:rsidR="00EB2D8D" w:rsidRPr="00D2741F" w:rsidRDefault="00EB2D8D" w:rsidP="00EB2D8D">
      <w:pPr>
        <w:ind w:left="360"/>
      </w:pPr>
      <w:r w:rsidRPr="00D2741F">
        <w:t>Провел дело – оставь после себя чистоту.</w:t>
      </w:r>
    </w:p>
    <w:p w:rsidR="00EB2D8D" w:rsidRPr="00D2741F" w:rsidRDefault="00EB2D8D" w:rsidP="00EB2D8D">
      <w:pPr>
        <w:numPr>
          <w:ilvl w:val="0"/>
          <w:numId w:val="11"/>
        </w:numPr>
        <w:rPr>
          <w:b/>
          <w:i/>
          <w:sz w:val="28"/>
          <w:szCs w:val="28"/>
        </w:rPr>
      </w:pPr>
      <w:r w:rsidRPr="00D2741F">
        <w:rPr>
          <w:b/>
          <w:i/>
          <w:sz w:val="28"/>
          <w:szCs w:val="28"/>
        </w:rPr>
        <w:t>Закон оппозиции</w:t>
      </w:r>
    </w:p>
    <w:p w:rsidR="00EB2D8D" w:rsidRPr="00D2741F" w:rsidRDefault="00EB2D8D" w:rsidP="00EB2D8D">
      <w:pPr>
        <w:ind w:left="360"/>
      </w:pPr>
      <w:r w:rsidRPr="00D2741F">
        <w:t>Не согласен – возражай,</w:t>
      </w:r>
    </w:p>
    <w:p w:rsidR="00EB2D8D" w:rsidRPr="00D2741F" w:rsidRDefault="00EB2D8D" w:rsidP="00EB2D8D">
      <w:pPr>
        <w:ind w:left="360"/>
      </w:pPr>
      <w:r w:rsidRPr="00D2741F">
        <w:t>Возражаешь – предлагай,</w:t>
      </w:r>
    </w:p>
    <w:p w:rsidR="00EB2D8D" w:rsidRPr="00D2741F" w:rsidRDefault="00EB2D8D" w:rsidP="00EB2D8D">
      <w:pPr>
        <w:ind w:left="360"/>
      </w:pPr>
      <w:r w:rsidRPr="00D2741F">
        <w:t>Предлагаешь – выполняй.</w:t>
      </w:r>
    </w:p>
    <w:p w:rsidR="00EB2D8D" w:rsidRPr="00D2741F" w:rsidRDefault="00EB2D8D" w:rsidP="00EB2D8D">
      <w:pPr>
        <w:numPr>
          <w:ilvl w:val="0"/>
          <w:numId w:val="11"/>
        </w:numPr>
        <w:rPr>
          <w:b/>
          <w:i/>
          <w:sz w:val="28"/>
          <w:szCs w:val="28"/>
        </w:rPr>
      </w:pPr>
      <w:r w:rsidRPr="00D2741F">
        <w:rPr>
          <w:b/>
          <w:i/>
          <w:sz w:val="28"/>
          <w:szCs w:val="28"/>
        </w:rPr>
        <w:t>Закон «Здесь и сейчас»</w:t>
      </w:r>
    </w:p>
    <w:p w:rsidR="00EB2D8D" w:rsidRPr="00D2741F" w:rsidRDefault="00EB2D8D" w:rsidP="00EB2D8D">
      <w:pPr>
        <w:ind w:left="360"/>
      </w:pPr>
      <w:r w:rsidRPr="00D2741F">
        <w:t>Возникшая проблема решается, не откладывая.</w:t>
      </w:r>
    </w:p>
    <w:p w:rsidR="00EB2D8D" w:rsidRDefault="00EB2D8D" w:rsidP="00F30EA2">
      <w:pPr>
        <w:spacing w:line="360" w:lineRule="auto"/>
        <w:jc w:val="center"/>
        <w:rPr>
          <w:b/>
          <w:sz w:val="52"/>
          <w:szCs w:val="52"/>
        </w:rPr>
      </w:pPr>
    </w:p>
    <w:p w:rsidR="00EB2D8D" w:rsidRDefault="00EB2D8D" w:rsidP="00631A30">
      <w:pPr>
        <w:spacing w:line="360" w:lineRule="auto"/>
        <w:jc w:val="center"/>
        <w:outlineLvl w:val="0"/>
        <w:rPr>
          <w:b/>
          <w:sz w:val="52"/>
          <w:szCs w:val="52"/>
        </w:rPr>
      </w:pPr>
      <w:r>
        <w:rPr>
          <w:b/>
          <w:sz w:val="52"/>
          <w:szCs w:val="52"/>
        </w:rPr>
        <w:t>Приложение</w:t>
      </w:r>
      <w:r w:rsidR="00C529ED">
        <w:rPr>
          <w:b/>
          <w:sz w:val="52"/>
          <w:szCs w:val="52"/>
        </w:rPr>
        <w:t xml:space="preserve"> </w:t>
      </w:r>
      <w:r>
        <w:rPr>
          <w:b/>
          <w:sz w:val="52"/>
          <w:szCs w:val="52"/>
        </w:rPr>
        <w:t>2</w:t>
      </w:r>
    </w:p>
    <w:p w:rsidR="00EB2D8D" w:rsidRDefault="00EB2D8D" w:rsidP="00EB2D8D">
      <w:pPr>
        <w:jc w:val="center"/>
        <w:rPr>
          <w:rFonts w:ascii="Arial" w:hAnsi="Arial" w:cs="Arial"/>
          <w:b/>
        </w:rPr>
      </w:pPr>
    </w:p>
    <w:p w:rsidR="00EB2D8D" w:rsidRPr="005C529B" w:rsidRDefault="00EB2D8D" w:rsidP="00631A30">
      <w:pPr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ГИМН РВО</w:t>
      </w:r>
    </w:p>
    <w:p w:rsidR="00EB2D8D" w:rsidRPr="005C529B" w:rsidRDefault="00EB2D8D" w:rsidP="00EB2D8D">
      <w:pPr>
        <w:rPr>
          <w:b/>
        </w:rPr>
      </w:pPr>
      <w:r w:rsidRPr="005C529B">
        <w:rPr>
          <w:b/>
        </w:rPr>
        <w:t xml:space="preserve">1 куплет:      </w:t>
      </w:r>
    </w:p>
    <w:p w:rsidR="00EB2D8D" w:rsidRPr="005C529B" w:rsidRDefault="00EB2D8D" w:rsidP="00631A30">
      <w:pPr>
        <w:jc w:val="center"/>
        <w:outlineLvl w:val="0"/>
        <w:rPr>
          <w:b/>
        </w:rPr>
      </w:pPr>
      <w:r w:rsidRPr="005C529B">
        <w:rPr>
          <w:b/>
        </w:rPr>
        <w:t>Мы сегодня песню вам споём</w:t>
      </w:r>
    </w:p>
    <w:p w:rsidR="00EB2D8D" w:rsidRPr="005C529B" w:rsidRDefault="00EB2D8D" w:rsidP="00EB2D8D">
      <w:pPr>
        <w:jc w:val="center"/>
        <w:rPr>
          <w:b/>
        </w:rPr>
      </w:pPr>
      <w:proofErr w:type="gramStart"/>
      <w:r w:rsidRPr="005C529B">
        <w:rPr>
          <w:b/>
        </w:rPr>
        <w:t>Песню  про</w:t>
      </w:r>
      <w:proofErr w:type="gramEnd"/>
      <w:r w:rsidRPr="005C529B">
        <w:rPr>
          <w:b/>
        </w:rPr>
        <w:t xml:space="preserve">  отрядное  движение</w:t>
      </w:r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 xml:space="preserve">В ней  </w:t>
      </w:r>
      <w:proofErr w:type="gramStart"/>
      <w:r w:rsidRPr="005C529B">
        <w:rPr>
          <w:b/>
        </w:rPr>
        <w:t>расскажем  вам  как  мы  живём</w:t>
      </w:r>
      <w:proofErr w:type="gramEnd"/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>В школе, где всегда царит  веселье…</w:t>
      </w:r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 xml:space="preserve">Мы все </w:t>
      </w:r>
      <w:proofErr w:type="gramStart"/>
      <w:r w:rsidRPr="005C529B">
        <w:rPr>
          <w:b/>
        </w:rPr>
        <w:t>любим</w:t>
      </w:r>
      <w:proofErr w:type="gramEnd"/>
      <w:r w:rsidRPr="005C529B">
        <w:rPr>
          <w:b/>
        </w:rPr>
        <w:t xml:space="preserve">  петь и танцевать</w:t>
      </w:r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>и объединяют  нас отряды</w:t>
      </w:r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>Никому  здесь некогда  скучать</w:t>
      </w:r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>Новеньким  всегда мы будем рады</w:t>
      </w:r>
    </w:p>
    <w:p w:rsidR="00EB2D8D" w:rsidRPr="005C529B" w:rsidRDefault="00EB2D8D" w:rsidP="00EB2D8D">
      <w:pPr>
        <w:jc w:val="center"/>
        <w:rPr>
          <w:b/>
        </w:rPr>
      </w:pPr>
    </w:p>
    <w:p w:rsidR="00EB2D8D" w:rsidRPr="005C529B" w:rsidRDefault="00EB2D8D" w:rsidP="00631A30">
      <w:pPr>
        <w:outlineLvl w:val="0"/>
        <w:rPr>
          <w:b/>
        </w:rPr>
      </w:pPr>
      <w:r w:rsidRPr="005C529B">
        <w:rPr>
          <w:b/>
        </w:rPr>
        <w:t xml:space="preserve">Припев:            </w:t>
      </w:r>
    </w:p>
    <w:p w:rsidR="00EB2D8D" w:rsidRPr="005C529B" w:rsidRDefault="00EB2D8D" w:rsidP="00631A30">
      <w:pPr>
        <w:jc w:val="center"/>
        <w:outlineLvl w:val="0"/>
        <w:rPr>
          <w:b/>
        </w:rPr>
      </w:pPr>
      <w:r w:rsidRPr="005C529B">
        <w:rPr>
          <w:b/>
        </w:rPr>
        <w:t>Здесь сегодня и сейчас</w:t>
      </w:r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>Очень рады видеть вас</w:t>
      </w:r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 xml:space="preserve">Веселитесь от души  чаще….парам </w:t>
      </w:r>
      <w:proofErr w:type="gramStart"/>
      <w:r w:rsidRPr="005C529B">
        <w:rPr>
          <w:b/>
        </w:rPr>
        <w:t>–</w:t>
      </w:r>
      <w:proofErr w:type="spellStart"/>
      <w:r w:rsidRPr="005C529B">
        <w:rPr>
          <w:b/>
        </w:rPr>
        <w:t>п</w:t>
      </w:r>
      <w:proofErr w:type="gramEnd"/>
      <w:r w:rsidRPr="005C529B">
        <w:rPr>
          <w:b/>
        </w:rPr>
        <w:t>ам-пам</w:t>
      </w:r>
      <w:proofErr w:type="spellEnd"/>
      <w:r w:rsidRPr="005C529B">
        <w:rPr>
          <w:b/>
        </w:rPr>
        <w:t>…..</w:t>
      </w:r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>За окном  прекрасный  день</w:t>
      </w:r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>Улыбаться  нам не лень</w:t>
      </w:r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 xml:space="preserve">и  поэтому  солнце  светит ярче …..(парам </w:t>
      </w:r>
      <w:proofErr w:type="gramStart"/>
      <w:r w:rsidRPr="005C529B">
        <w:rPr>
          <w:b/>
        </w:rPr>
        <w:t>–</w:t>
      </w:r>
      <w:proofErr w:type="spellStart"/>
      <w:r w:rsidRPr="005C529B">
        <w:rPr>
          <w:b/>
        </w:rPr>
        <w:t>п</w:t>
      </w:r>
      <w:proofErr w:type="gramEnd"/>
      <w:r w:rsidRPr="005C529B">
        <w:rPr>
          <w:b/>
        </w:rPr>
        <w:t>ам-пам</w:t>
      </w:r>
      <w:proofErr w:type="spellEnd"/>
      <w:r w:rsidRPr="005C529B">
        <w:rPr>
          <w:b/>
        </w:rPr>
        <w:t>)</w:t>
      </w:r>
    </w:p>
    <w:p w:rsidR="00EB2D8D" w:rsidRPr="005C529B" w:rsidRDefault="00EB2D8D" w:rsidP="00EB2D8D">
      <w:pPr>
        <w:jc w:val="center"/>
        <w:rPr>
          <w:b/>
        </w:rPr>
      </w:pPr>
    </w:p>
    <w:p w:rsidR="00EB2D8D" w:rsidRPr="005C529B" w:rsidRDefault="00EB2D8D" w:rsidP="00EB2D8D">
      <w:pPr>
        <w:rPr>
          <w:b/>
        </w:rPr>
      </w:pPr>
      <w:r w:rsidRPr="005C529B">
        <w:rPr>
          <w:b/>
        </w:rPr>
        <w:t>2 куплет:</w:t>
      </w:r>
    </w:p>
    <w:p w:rsidR="00EB2D8D" w:rsidRPr="005C529B" w:rsidRDefault="00EB2D8D" w:rsidP="00631A30">
      <w:pPr>
        <w:jc w:val="center"/>
        <w:outlineLvl w:val="0"/>
        <w:rPr>
          <w:b/>
        </w:rPr>
      </w:pPr>
      <w:r w:rsidRPr="005C529B">
        <w:rPr>
          <w:b/>
        </w:rPr>
        <w:t>Дружба в школе  крепкая у нас</w:t>
      </w:r>
      <w:proofErr w:type="gramStart"/>
      <w:r w:rsidRPr="005C529B">
        <w:rPr>
          <w:b/>
        </w:rPr>
        <w:t xml:space="preserve"> ,</w:t>
      </w:r>
      <w:proofErr w:type="gramEnd"/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>Все ребята  счастливы, активны ….</w:t>
      </w:r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>Руку мы готовы  протянуть,</w:t>
      </w:r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>Тем, кто жить  не может  без веселья……</w:t>
      </w:r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>Зарядим  эмоциями  вас.  И  подарим море позитива</w:t>
      </w:r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>Разожжём  огонь в ваших сердцах</w:t>
      </w:r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>огонь  любви, добра  и  мира…..</w:t>
      </w:r>
    </w:p>
    <w:p w:rsidR="00EB2D8D" w:rsidRPr="005C529B" w:rsidRDefault="00EB2D8D" w:rsidP="00EB2D8D">
      <w:pPr>
        <w:jc w:val="center"/>
        <w:rPr>
          <w:b/>
        </w:rPr>
      </w:pPr>
    </w:p>
    <w:p w:rsidR="00EB2D8D" w:rsidRPr="005C529B" w:rsidRDefault="00EB2D8D" w:rsidP="00631A30">
      <w:pPr>
        <w:outlineLvl w:val="0"/>
        <w:rPr>
          <w:b/>
        </w:rPr>
      </w:pPr>
      <w:r w:rsidRPr="005C529B">
        <w:rPr>
          <w:b/>
        </w:rPr>
        <w:t xml:space="preserve">Припев: </w:t>
      </w:r>
    </w:p>
    <w:p w:rsidR="00EB2D8D" w:rsidRPr="005C529B" w:rsidRDefault="00EB2D8D" w:rsidP="00631A30">
      <w:pPr>
        <w:jc w:val="center"/>
        <w:outlineLvl w:val="0"/>
        <w:rPr>
          <w:b/>
        </w:rPr>
      </w:pPr>
      <w:r w:rsidRPr="005C529B">
        <w:rPr>
          <w:b/>
        </w:rPr>
        <w:t>Здесь сегодня и сейчас</w:t>
      </w:r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>Очень рады видеть вас</w:t>
      </w:r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 xml:space="preserve">Веселитесь от души  чаще….парам </w:t>
      </w:r>
      <w:proofErr w:type="gramStart"/>
      <w:r w:rsidRPr="005C529B">
        <w:rPr>
          <w:b/>
        </w:rPr>
        <w:t>–</w:t>
      </w:r>
      <w:proofErr w:type="spellStart"/>
      <w:r w:rsidRPr="005C529B">
        <w:rPr>
          <w:b/>
        </w:rPr>
        <w:t>п</w:t>
      </w:r>
      <w:proofErr w:type="gramEnd"/>
      <w:r w:rsidRPr="005C529B">
        <w:rPr>
          <w:b/>
        </w:rPr>
        <w:t>ам-пам</w:t>
      </w:r>
      <w:proofErr w:type="spellEnd"/>
      <w:r w:rsidRPr="005C529B">
        <w:rPr>
          <w:b/>
        </w:rPr>
        <w:t>…..</w:t>
      </w:r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>За окном  прекрасный  день</w:t>
      </w:r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>Улыбаться  нам не лень</w:t>
      </w:r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 xml:space="preserve">и  поэтому  солнце  светит ярче …..(парам </w:t>
      </w:r>
      <w:proofErr w:type="gramStart"/>
      <w:r w:rsidRPr="005C529B">
        <w:rPr>
          <w:b/>
        </w:rPr>
        <w:t>–</w:t>
      </w:r>
      <w:proofErr w:type="spellStart"/>
      <w:r w:rsidRPr="005C529B">
        <w:rPr>
          <w:b/>
        </w:rPr>
        <w:t>п</w:t>
      </w:r>
      <w:proofErr w:type="gramEnd"/>
      <w:r w:rsidRPr="005C529B">
        <w:rPr>
          <w:b/>
        </w:rPr>
        <w:t>ам-пам</w:t>
      </w:r>
      <w:proofErr w:type="spellEnd"/>
      <w:r w:rsidRPr="005C529B">
        <w:rPr>
          <w:b/>
        </w:rPr>
        <w:t>)</w:t>
      </w:r>
    </w:p>
    <w:p w:rsidR="00EB2D8D" w:rsidRPr="005C529B" w:rsidRDefault="00EB2D8D" w:rsidP="00EB2D8D">
      <w:pPr>
        <w:rPr>
          <w:b/>
        </w:rPr>
      </w:pPr>
      <w:r w:rsidRPr="005C529B">
        <w:rPr>
          <w:b/>
        </w:rPr>
        <w:t>3 куплет (</w:t>
      </w:r>
      <w:proofErr w:type="spellStart"/>
      <w:r w:rsidRPr="005C529B">
        <w:rPr>
          <w:b/>
        </w:rPr>
        <w:t>рэп</w:t>
      </w:r>
      <w:proofErr w:type="spellEnd"/>
      <w:r w:rsidRPr="005C529B">
        <w:rPr>
          <w:b/>
        </w:rPr>
        <w:t>):</w:t>
      </w:r>
    </w:p>
    <w:p w:rsidR="00EB2D8D" w:rsidRPr="005C529B" w:rsidRDefault="00EB2D8D" w:rsidP="00631A30">
      <w:pPr>
        <w:jc w:val="center"/>
        <w:outlineLvl w:val="0"/>
        <w:rPr>
          <w:b/>
        </w:rPr>
      </w:pPr>
      <w:r w:rsidRPr="005C529B">
        <w:rPr>
          <w:b/>
        </w:rPr>
        <w:t xml:space="preserve">Улыбайтесь  вы </w:t>
      </w:r>
      <w:proofErr w:type="gramStart"/>
      <w:r w:rsidRPr="005C529B">
        <w:rPr>
          <w:b/>
        </w:rPr>
        <w:t>почаще</w:t>
      </w:r>
      <w:proofErr w:type="gramEnd"/>
      <w:r w:rsidRPr="005C529B">
        <w:rPr>
          <w:b/>
        </w:rPr>
        <w:t>,</w:t>
      </w:r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>Чтобы  жизнь была прекрасней</w:t>
      </w:r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>О проблемах позабудьте</w:t>
      </w:r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>Веселее будьте….</w:t>
      </w:r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>Посмотрите  вы на нас,</w:t>
      </w:r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>Мы ребята просто класс,</w:t>
      </w:r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>Поднимите  руке выше</w:t>
      </w:r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>И похлопайте  для нас….</w:t>
      </w:r>
    </w:p>
    <w:p w:rsidR="00EB2D8D" w:rsidRPr="005C529B" w:rsidRDefault="00EB2D8D" w:rsidP="00EB2D8D">
      <w:pPr>
        <w:jc w:val="center"/>
        <w:rPr>
          <w:b/>
        </w:rPr>
      </w:pPr>
    </w:p>
    <w:p w:rsidR="00EB2D8D" w:rsidRPr="005C529B" w:rsidRDefault="00EB2D8D" w:rsidP="00631A30">
      <w:pPr>
        <w:outlineLvl w:val="0"/>
        <w:rPr>
          <w:b/>
        </w:rPr>
      </w:pPr>
      <w:r w:rsidRPr="005C529B">
        <w:rPr>
          <w:b/>
        </w:rPr>
        <w:t xml:space="preserve">Припев (2 раза): </w:t>
      </w:r>
    </w:p>
    <w:p w:rsidR="00EB2D8D" w:rsidRPr="005C529B" w:rsidRDefault="00EB2D8D" w:rsidP="00631A30">
      <w:pPr>
        <w:jc w:val="center"/>
        <w:outlineLvl w:val="0"/>
        <w:rPr>
          <w:b/>
        </w:rPr>
      </w:pPr>
      <w:r w:rsidRPr="005C529B">
        <w:rPr>
          <w:b/>
        </w:rPr>
        <w:t>Здесь сегодня и сейчас</w:t>
      </w:r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>Очень рады видеть вас</w:t>
      </w:r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 xml:space="preserve">Веселитесь от души  чаще….парам </w:t>
      </w:r>
      <w:proofErr w:type="gramStart"/>
      <w:r w:rsidRPr="005C529B">
        <w:rPr>
          <w:b/>
        </w:rPr>
        <w:t>–</w:t>
      </w:r>
      <w:proofErr w:type="spellStart"/>
      <w:r w:rsidRPr="005C529B">
        <w:rPr>
          <w:b/>
        </w:rPr>
        <w:t>п</w:t>
      </w:r>
      <w:proofErr w:type="gramEnd"/>
      <w:r w:rsidRPr="005C529B">
        <w:rPr>
          <w:b/>
        </w:rPr>
        <w:t>ам-пам</w:t>
      </w:r>
      <w:proofErr w:type="spellEnd"/>
      <w:r w:rsidRPr="005C529B">
        <w:rPr>
          <w:b/>
        </w:rPr>
        <w:t>…..</w:t>
      </w:r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>За окном  прекрасный  день</w:t>
      </w:r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>Улыбаться  нам не лень</w:t>
      </w:r>
    </w:p>
    <w:p w:rsidR="00EB2D8D" w:rsidRPr="005C529B" w:rsidRDefault="00EB2D8D" w:rsidP="00EB2D8D">
      <w:pPr>
        <w:jc w:val="center"/>
        <w:rPr>
          <w:b/>
        </w:rPr>
      </w:pPr>
      <w:r w:rsidRPr="005C529B">
        <w:rPr>
          <w:b/>
        </w:rPr>
        <w:t xml:space="preserve">и  поэтому  солнце  светит ярче …..(парам </w:t>
      </w:r>
      <w:proofErr w:type="gramStart"/>
      <w:r w:rsidRPr="005C529B">
        <w:rPr>
          <w:b/>
        </w:rPr>
        <w:t>–</w:t>
      </w:r>
      <w:proofErr w:type="spellStart"/>
      <w:r w:rsidRPr="005C529B">
        <w:rPr>
          <w:b/>
        </w:rPr>
        <w:t>п</w:t>
      </w:r>
      <w:proofErr w:type="gramEnd"/>
      <w:r w:rsidRPr="005C529B">
        <w:rPr>
          <w:b/>
        </w:rPr>
        <w:t>ам-пам</w:t>
      </w:r>
      <w:proofErr w:type="spellEnd"/>
      <w:r w:rsidRPr="005C529B">
        <w:rPr>
          <w:b/>
        </w:rPr>
        <w:t>)</w:t>
      </w:r>
    </w:p>
    <w:p w:rsidR="00631A30" w:rsidRDefault="00EB2D8D" w:rsidP="00F30EA2">
      <w:pPr>
        <w:spacing w:line="36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Приложение</w:t>
      </w:r>
      <w:r w:rsidR="00C529ED">
        <w:rPr>
          <w:b/>
          <w:sz w:val="52"/>
          <w:szCs w:val="52"/>
        </w:rPr>
        <w:t xml:space="preserve"> </w:t>
      </w:r>
      <w:r>
        <w:rPr>
          <w:b/>
          <w:sz w:val="52"/>
          <w:szCs w:val="52"/>
        </w:rPr>
        <w:t>3</w:t>
      </w:r>
    </w:p>
    <w:p w:rsidR="00631A30" w:rsidRDefault="00631A30" w:rsidP="00631A30">
      <w:pPr>
        <w:jc w:val="center"/>
        <w:rPr>
          <w:b/>
          <w:sz w:val="32"/>
          <w:szCs w:val="32"/>
        </w:rPr>
      </w:pPr>
    </w:p>
    <w:p w:rsidR="00631A30" w:rsidRPr="00B67ED9" w:rsidRDefault="00631A30" w:rsidP="00631A30">
      <w:pPr>
        <w:jc w:val="center"/>
        <w:rPr>
          <w:b/>
          <w:sz w:val="32"/>
          <w:szCs w:val="32"/>
        </w:rPr>
      </w:pPr>
      <w:r w:rsidRPr="00B67ED9">
        <w:rPr>
          <w:b/>
          <w:sz w:val="32"/>
          <w:szCs w:val="32"/>
        </w:rPr>
        <w:lastRenderedPageBreak/>
        <w:t>План реализации проекта</w:t>
      </w:r>
    </w:p>
    <w:tbl>
      <w:tblPr>
        <w:tblpPr w:leftFromText="180" w:rightFromText="180" w:vertAnchor="page" w:horzAnchor="margin" w:tblpY="1382"/>
        <w:tblW w:w="9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2523"/>
        <w:gridCol w:w="1321"/>
        <w:gridCol w:w="2758"/>
        <w:gridCol w:w="2761"/>
      </w:tblGrid>
      <w:tr w:rsidR="00631A30" w:rsidRPr="007E1CA1" w:rsidTr="00631A30">
        <w:tc>
          <w:tcPr>
            <w:tcW w:w="567" w:type="dxa"/>
          </w:tcPr>
          <w:p w:rsidR="00631A30" w:rsidRPr="00246223" w:rsidRDefault="00631A30" w:rsidP="00631A30">
            <w:pPr>
              <w:jc w:val="center"/>
              <w:rPr>
                <w:b/>
                <w:sz w:val="28"/>
                <w:szCs w:val="28"/>
              </w:rPr>
            </w:pPr>
            <w:r w:rsidRPr="00246223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523" w:type="dxa"/>
          </w:tcPr>
          <w:p w:rsidR="00631A30" w:rsidRPr="00246223" w:rsidRDefault="00631A30" w:rsidP="00631A30">
            <w:pPr>
              <w:jc w:val="center"/>
              <w:rPr>
                <w:b/>
                <w:sz w:val="28"/>
                <w:szCs w:val="28"/>
              </w:rPr>
            </w:pPr>
            <w:r w:rsidRPr="00246223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1321" w:type="dxa"/>
          </w:tcPr>
          <w:p w:rsidR="00631A30" w:rsidRPr="00246223" w:rsidRDefault="00631A30" w:rsidP="00631A30">
            <w:pPr>
              <w:jc w:val="center"/>
              <w:rPr>
                <w:b/>
                <w:sz w:val="28"/>
                <w:szCs w:val="28"/>
              </w:rPr>
            </w:pPr>
            <w:r w:rsidRPr="00246223">
              <w:rPr>
                <w:b/>
                <w:sz w:val="28"/>
                <w:szCs w:val="28"/>
              </w:rPr>
              <w:t>Срок</w:t>
            </w:r>
          </w:p>
        </w:tc>
        <w:tc>
          <w:tcPr>
            <w:tcW w:w="2758" w:type="dxa"/>
          </w:tcPr>
          <w:p w:rsidR="00631A30" w:rsidRPr="00246223" w:rsidRDefault="00631A30" w:rsidP="00631A30">
            <w:pPr>
              <w:jc w:val="center"/>
              <w:rPr>
                <w:b/>
                <w:sz w:val="28"/>
                <w:szCs w:val="28"/>
              </w:rPr>
            </w:pPr>
            <w:r w:rsidRPr="00246223">
              <w:rPr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2761" w:type="dxa"/>
          </w:tcPr>
          <w:p w:rsidR="00631A30" w:rsidRPr="00246223" w:rsidRDefault="00631A30" w:rsidP="00631A30">
            <w:pPr>
              <w:jc w:val="center"/>
              <w:rPr>
                <w:b/>
                <w:sz w:val="28"/>
                <w:szCs w:val="28"/>
              </w:rPr>
            </w:pPr>
            <w:r w:rsidRPr="00246223">
              <w:rPr>
                <w:b/>
                <w:sz w:val="28"/>
                <w:szCs w:val="28"/>
              </w:rPr>
              <w:t xml:space="preserve">Выход </w:t>
            </w:r>
          </w:p>
        </w:tc>
      </w:tr>
      <w:tr w:rsidR="00631A30" w:rsidRPr="00BD27DE" w:rsidTr="00631A30">
        <w:tc>
          <w:tcPr>
            <w:tcW w:w="567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1.</w:t>
            </w:r>
          </w:p>
        </w:tc>
        <w:tc>
          <w:tcPr>
            <w:tcW w:w="2523" w:type="dxa"/>
          </w:tcPr>
          <w:p w:rsidR="00631A30" w:rsidRPr="00230287" w:rsidRDefault="00631A30" w:rsidP="00631A30">
            <w:pPr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Организационное собрание команды менеджеров</w:t>
            </w:r>
          </w:p>
        </w:tc>
        <w:tc>
          <w:tcPr>
            <w:tcW w:w="1321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 xml:space="preserve">сентябрь  </w:t>
            </w:r>
          </w:p>
        </w:tc>
        <w:tc>
          <w:tcPr>
            <w:tcW w:w="2758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Руководитель проекта</w:t>
            </w:r>
          </w:p>
        </w:tc>
        <w:tc>
          <w:tcPr>
            <w:tcW w:w="2761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протокол</w:t>
            </w:r>
          </w:p>
        </w:tc>
      </w:tr>
      <w:tr w:rsidR="00631A30" w:rsidRPr="00BD27DE" w:rsidTr="00631A30">
        <w:tc>
          <w:tcPr>
            <w:tcW w:w="567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 xml:space="preserve">2. </w:t>
            </w:r>
          </w:p>
        </w:tc>
        <w:tc>
          <w:tcPr>
            <w:tcW w:w="2523" w:type="dxa"/>
          </w:tcPr>
          <w:p w:rsidR="00631A30" w:rsidRPr="00230287" w:rsidRDefault="00631A30" w:rsidP="00631A30">
            <w:pPr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Встреча с руководством школы</w:t>
            </w:r>
          </w:p>
        </w:tc>
        <w:tc>
          <w:tcPr>
            <w:tcW w:w="1321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сентябрь</w:t>
            </w:r>
          </w:p>
        </w:tc>
        <w:tc>
          <w:tcPr>
            <w:tcW w:w="2758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Главный менеджер, руководитель проекта</w:t>
            </w:r>
          </w:p>
        </w:tc>
        <w:tc>
          <w:tcPr>
            <w:tcW w:w="2761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Разрешение на проведение зарядки, финансовая поддержка</w:t>
            </w:r>
          </w:p>
        </w:tc>
      </w:tr>
      <w:tr w:rsidR="00631A30" w:rsidRPr="00BD27DE" w:rsidTr="00631A30">
        <w:tc>
          <w:tcPr>
            <w:tcW w:w="567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3.</w:t>
            </w:r>
          </w:p>
        </w:tc>
        <w:tc>
          <w:tcPr>
            <w:tcW w:w="2523" w:type="dxa"/>
          </w:tcPr>
          <w:p w:rsidR="00631A30" w:rsidRPr="00230287" w:rsidRDefault="00631A30" w:rsidP="00631A30">
            <w:pPr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Сбор макулатуры</w:t>
            </w:r>
          </w:p>
        </w:tc>
        <w:tc>
          <w:tcPr>
            <w:tcW w:w="1321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сентябрь</w:t>
            </w:r>
          </w:p>
        </w:tc>
        <w:tc>
          <w:tcPr>
            <w:tcW w:w="2758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Менеджер организации досуга, куратор</w:t>
            </w:r>
          </w:p>
        </w:tc>
        <w:tc>
          <w:tcPr>
            <w:tcW w:w="2761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справка</w:t>
            </w:r>
          </w:p>
        </w:tc>
      </w:tr>
      <w:tr w:rsidR="00631A30" w:rsidRPr="00BD27DE" w:rsidTr="00631A30">
        <w:tc>
          <w:tcPr>
            <w:tcW w:w="567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4.</w:t>
            </w:r>
          </w:p>
        </w:tc>
        <w:tc>
          <w:tcPr>
            <w:tcW w:w="2523" w:type="dxa"/>
          </w:tcPr>
          <w:p w:rsidR="00631A30" w:rsidRPr="00230287" w:rsidRDefault="00631A30" w:rsidP="00631A30">
            <w:pPr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Подготовка и проведение общешкольной линейки</w:t>
            </w:r>
          </w:p>
        </w:tc>
        <w:tc>
          <w:tcPr>
            <w:tcW w:w="1321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сентябрь</w:t>
            </w:r>
          </w:p>
        </w:tc>
        <w:tc>
          <w:tcPr>
            <w:tcW w:w="2758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Менеджер организации досуга, куратор</w:t>
            </w:r>
          </w:p>
        </w:tc>
        <w:tc>
          <w:tcPr>
            <w:tcW w:w="2761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справка</w:t>
            </w:r>
          </w:p>
        </w:tc>
      </w:tr>
      <w:tr w:rsidR="00631A30" w:rsidRPr="00BD27DE" w:rsidTr="00631A30">
        <w:tc>
          <w:tcPr>
            <w:tcW w:w="567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5.</w:t>
            </w:r>
          </w:p>
        </w:tc>
        <w:tc>
          <w:tcPr>
            <w:tcW w:w="2523" w:type="dxa"/>
          </w:tcPr>
          <w:p w:rsidR="00631A30" w:rsidRPr="00230287" w:rsidRDefault="00631A30" w:rsidP="00631A30">
            <w:pPr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Анкетирование учащихся «Ящик предложений»</w:t>
            </w:r>
          </w:p>
        </w:tc>
        <w:tc>
          <w:tcPr>
            <w:tcW w:w="1321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октябрь</w:t>
            </w:r>
          </w:p>
        </w:tc>
        <w:tc>
          <w:tcPr>
            <w:tcW w:w="2758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Менеджер-социолог</w:t>
            </w:r>
          </w:p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61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диаграмма</w:t>
            </w:r>
          </w:p>
        </w:tc>
      </w:tr>
      <w:tr w:rsidR="00631A30" w:rsidRPr="00BD27DE" w:rsidTr="00631A30">
        <w:tc>
          <w:tcPr>
            <w:tcW w:w="567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6.</w:t>
            </w:r>
          </w:p>
        </w:tc>
        <w:tc>
          <w:tcPr>
            <w:tcW w:w="2523" w:type="dxa"/>
          </w:tcPr>
          <w:p w:rsidR="00631A30" w:rsidRPr="00230287" w:rsidRDefault="00631A30" w:rsidP="00631A30">
            <w:pPr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 xml:space="preserve">Разработка   концепции, плана, постановка целей и задач </w:t>
            </w:r>
          </w:p>
        </w:tc>
        <w:tc>
          <w:tcPr>
            <w:tcW w:w="1321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октябрь</w:t>
            </w:r>
          </w:p>
        </w:tc>
        <w:tc>
          <w:tcPr>
            <w:tcW w:w="2758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Инициативная группа</w:t>
            </w:r>
          </w:p>
        </w:tc>
        <w:tc>
          <w:tcPr>
            <w:tcW w:w="2761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Концепция, план</w:t>
            </w:r>
          </w:p>
        </w:tc>
      </w:tr>
      <w:tr w:rsidR="00631A30" w:rsidRPr="00BD27DE" w:rsidTr="00631A30">
        <w:tc>
          <w:tcPr>
            <w:tcW w:w="567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7.</w:t>
            </w:r>
          </w:p>
        </w:tc>
        <w:tc>
          <w:tcPr>
            <w:tcW w:w="2523" w:type="dxa"/>
          </w:tcPr>
          <w:p w:rsidR="00631A30" w:rsidRPr="00230287" w:rsidRDefault="00631A30" w:rsidP="00631A30">
            <w:pPr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Разработка анкет</w:t>
            </w:r>
          </w:p>
        </w:tc>
        <w:tc>
          <w:tcPr>
            <w:tcW w:w="1321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октябрь</w:t>
            </w:r>
          </w:p>
        </w:tc>
        <w:tc>
          <w:tcPr>
            <w:tcW w:w="2758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Инициативная группа</w:t>
            </w:r>
          </w:p>
        </w:tc>
        <w:tc>
          <w:tcPr>
            <w:tcW w:w="2761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анкеты</w:t>
            </w:r>
          </w:p>
        </w:tc>
      </w:tr>
      <w:tr w:rsidR="00631A30" w:rsidRPr="00BD27DE" w:rsidTr="00631A30">
        <w:tc>
          <w:tcPr>
            <w:tcW w:w="567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8.</w:t>
            </w:r>
          </w:p>
        </w:tc>
        <w:tc>
          <w:tcPr>
            <w:tcW w:w="2523" w:type="dxa"/>
          </w:tcPr>
          <w:p w:rsidR="00631A30" w:rsidRPr="00230287" w:rsidRDefault="00631A30" w:rsidP="00631A30">
            <w:pPr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Социологический опрос  и обработка анкет</w:t>
            </w:r>
          </w:p>
        </w:tc>
        <w:tc>
          <w:tcPr>
            <w:tcW w:w="1321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октябрь</w:t>
            </w:r>
          </w:p>
        </w:tc>
        <w:tc>
          <w:tcPr>
            <w:tcW w:w="2758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Менеджер-социолог</w:t>
            </w:r>
          </w:p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761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 xml:space="preserve">Результаты опроса, диаграммы </w:t>
            </w:r>
          </w:p>
        </w:tc>
      </w:tr>
      <w:tr w:rsidR="00631A30" w:rsidRPr="00BD27DE" w:rsidTr="00631A30">
        <w:tc>
          <w:tcPr>
            <w:tcW w:w="567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9.</w:t>
            </w:r>
          </w:p>
        </w:tc>
        <w:tc>
          <w:tcPr>
            <w:tcW w:w="2523" w:type="dxa"/>
          </w:tcPr>
          <w:p w:rsidR="00631A30" w:rsidRPr="00230287" w:rsidRDefault="00631A30" w:rsidP="00631A30">
            <w:pPr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Изучение проблемы</w:t>
            </w:r>
          </w:p>
        </w:tc>
        <w:tc>
          <w:tcPr>
            <w:tcW w:w="1321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октябрь</w:t>
            </w:r>
          </w:p>
        </w:tc>
        <w:tc>
          <w:tcPr>
            <w:tcW w:w="2758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Менеджер по юридическим вопросам</w:t>
            </w:r>
          </w:p>
        </w:tc>
        <w:tc>
          <w:tcPr>
            <w:tcW w:w="2761" w:type="dxa"/>
          </w:tcPr>
          <w:p w:rsidR="00631A30" w:rsidRPr="00230287" w:rsidRDefault="00631A30" w:rsidP="00631A30">
            <w:pPr>
              <w:jc w:val="center"/>
              <w:rPr>
                <w:b/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нормативно-правовая документация, СМИ</w:t>
            </w:r>
          </w:p>
        </w:tc>
      </w:tr>
      <w:tr w:rsidR="00631A30" w:rsidRPr="00BD27DE" w:rsidTr="00631A30">
        <w:tc>
          <w:tcPr>
            <w:tcW w:w="567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10.</w:t>
            </w:r>
          </w:p>
        </w:tc>
        <w:tc>
          <w:tcPr>
            <w:tcW w:w="2523" w:type="dxa"/>
          </w:tcPr>
          <w:p w:rsidR="00631A30" w:rsidRPr="00230287" w:rsidRDefault="00631A30" w:rsidP="00631A30">
            <w:pPr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Разработка танцевальной зарядки</w:t>
            </w:r>
          </w:p>
        </w:tc>
        <w:tc>
          <w:tcPr>
            <w:tcW w:w="1321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октябрь</w:t>
            </w:r>
          </w:p>
        </w:tc>
        <w:tc>
          <w:tcPr>
            <w:tcW w:w="2758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Менеджер организации досуга, куратор</w:t>
            </w:r>
          </w:p>
        </w:tc>
        <w:tc>
          <w:tcPr>
            <w:tcW w:w="2761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зарядка</w:t>
            </w:r>
          </w:p>
        </w:tc>
      </w:tr>
      <w:tr w:rsidR="00631A30" w:rsidRPr="00BD27DE" w:rsidTr="00631A30">
        <w:tc>
          <w:tcPr>
            <w:tcW w:w="567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11.</w:t>
            </w:r>
          </w:p>
        </w:tc>
        <w:tc>
          <w:tcPr>
            <w:tcW w:w="2523" w:type="dxa"/>
          </w:tcPr>
          <w:p w:rsidR="00631A30" w:rsidRPr="00230287" w:rsidRDefault="00631A30" w:rsidP="00631A30">
            <w:pPr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Посещение семинара-практикума</w:t>
            </w:r>
          </w:p>
        </w:tc>
        <w:tc>
          <w:tcPr>
            <w:tcW w:w="1321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ноябрь</w:t>
            </w:r>
          </w:p>
        </w:tc>
        <w:tc>
          <w:tcPr>
            <w:tcW w:w="2758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 xml:space="preserve">Главный менеджер </w:t>
            </w:r>
          </w:p>
        </w:tc>
        <w:tc>
          <w:tcPr>
            <w:tcW w:w="2761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Нормативная документация</w:t>
            </w:r>
          </w:p>
        </w:tc>
      </w:tr>
      <w:tr w:rsidR="00631A30" w:rsidRPr="00BD27DE" w:rsidTr="00631A30">
        <w:tc>
          <w:tcPr>
            <w:tcW w:w="567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12.</w:t>
            </w:r>
          </w:p>
        </w:tc>
        <w:tc>
          <w:tcPr>
            <w:tcW w:w="2523" w:type="dxa"/>
          </w:tcPr>
          <w:p w:rsidR="00631A30" w:rsidRPr="00230287" w:rsidRDefault="00631A30" w:rsidP="00631A30">
            <w:pPr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Публикация  о проекте</w:t>
            </w:r>
          </w:p>
        </w:tc>
        <w:tc>
          <w:tcPr>
            <w:tcW w:w="1321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ноябрь</w:t>
            </w:r>
          </w:p>
        </w:tc>
        <w:tc>
          <w:tcPr>
            <w:tcW w:w="2758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Менеджер организации досуга, менеджер-дизайнер</w:t>
            </w:r>
          </w:p>
        </w:tc>
        <w:tc>
          <w:tcPr>
            <w:tcW w:w="2761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Школьная газета</w:t>
            </w:r>
          </w:p>
        </w:tc>
      </w:tr>
      <w:tr w:rsidR="00631A30" w:rsidRPr="00BD27DE" w:rsidTr="00631A30">
        <w:tc>
          <w:tcPr>
            <w:tcW w:w="567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13.</w:t>
            </w:r>
          </w:p>
        </w:tc>
        <w:tc>
          <w:tcPr>
            <w:tcW w:w="2523" w:type="dxa"/>
          </w:tcPr>
          <w:p w:rsidR="00631A30" w:rsidRPr="00230287" w:rsidRDefault="00631A30" w:rsidP="00631A30">
            <w:pPr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 xml:space="preserve"> Реализация проекта</w:t>
            </w:r>
          </w:p>
        </w:tc>
        <w:tc>
          <w:tcPr>
            <w:tcW w:w="1321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2758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Менеджер организации досуга, менеджер-дизайнер</w:t>
            </w:r>
          </w:p>
        </w:tc>
        <w:tc>
          <w:tcPr>
            <w:tcW w:w="2761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Фото, видеоматериалы</w:t>
            </w:r>
          </w:p>
        </w:tc>
      </w:tr>
      <w:tr w:rsidR="00631A30" w:rsidRPr="00BD27DE" w:rsidTr="00631A30">
        <w:tc>
          <w:tcPr>
            <w:tcW w:w="567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14.</w:t>
            </w:r>
          </w:p>
        </w:tc>
        <w:tc>
          <w:tcPr>
            <w:tcW w:w="2523" w:type="dxa"/>
          </w:tcPr>
          <w:p w:rsidR="00631A30" w:rsidRPr="00230287" w:rsidRDefault="00631A30" w:rsidP="00631A30">
            <w:pPr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Повторный социологический опрос и обработка анкет</w:t>
            </w:r>
          </w:p>
        </w:tc>
        <w:tc>
          <w:tcPr>
            <w:tcW w:w="1321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март</w:t>
            </w:r>
          </w:p>
        </w:tc>
        <w:tc>
          <w:tcPr>
            <w:tcW w:w="2758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Менеджер-социолог</w:t>
            </w:r>
          </w:p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761" w:type="dxa"/>
          </w:tcPr>
          <w:p w:rsidR="00631A30" w:rsidRPr="00230287" w:rsidRDefault="00631A30" w:rsidP="00631A30">
            <w:pPr>
              <w:jc w:val="center"/>
              <w:rPr>
                <w:b/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Результаты опроса</w:t>
            </w:r>
          </w:p>
        </w:tc>
      </w:tr>
      <w:tr w:rsidR="00631A30" w:rsidRPr="00BD27DE" w:rsidTr="00631A30">
        <w:trPr>
          <w:trHeight w:val="869"/>
        </w:trPr>
        <w:tc>
          <w:tcPr>
            <w:tcW w:w="567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15.</w:t>
            </w:r>
          </w:p>
        </w:tc>
        <w:tc>
          <w:tcPr>
            <w:tcW w:w="2523" w:type="dxa"/>
          </w:tcPr>
          <w:p w:rsidR="00631A30" w:rsidRPr="00230287" w:rsidRDefault="00631A30" w:rsidP="00631A30">
            <w:pPr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Подведение итогов работы над проектом</w:t>
            </w:r>
          </w:p>
        </w:tc>
        <w:tc>
          <w:tcPr>
            <w:tcW w:w="1321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март</w:t>
            </w:r>
          </w:p>
        </w:tc>
        <w:tc>
          <w:tcPr>
            <w:tcW w:w="2758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 xml:space="preserve"> Инициативная группа</w:t>
            </w:r>
          </w:p>
        </w:tc>
        <w:tc>
          <w:tcPr>
            <w:tcW w:w="2761" w:type="dxa"/>
          </w:tcPr>
          <w:p w:rsidR="00631A30" w:rsidRPr="00230287" w:rsidRDefault="00631A30" w:rsidP="00631A30">
            <w:pPr>
              <w:jc w:val="center"/>
              <w:rPr>
                <w:sz w:val="26"/>
                <w:szCs w:val="26"/>
              </w:rPr>
            </w:pPr>
            <w:r w:rsidRPr="00230287">
              <w:rPr>
                <w:sz w:val="26"/>
                <w:szCs w:val="26"/>
              </w:rPr>
              <w:t>справка</w:t>
            </w:r>
          </w:p>
        </w:tc>
      </w:tr>
    </w:tbl>
    <w:p w:rsidR="00631A30" w:rsidRDefault="00631A30" w:rsidP="00631A30">
      <w:pPr>
        <w:jc w:val="center"/>
        <w:rPr>
          <w:b/>
          <w:sz w:val="32"/>
          <w:szCs w:val="32"/>
        </w:rPr>
      </w:pPr>
      <w:r w:rsidRPr="00B67ED9">
        <w:rPr>
          <w:b/>
          <w:sz w:val="32"/>
          <w:szCs w:val="32"/>
        </w:rPr>
        <w:t>на 2012 -2013 учебный год</w:t>
      </w:r>
    </w:p>
    <w:p w:rsidR="00DC42C1" w:rsidRDefault="00DC42C1" w:rsidP="00DC42C1">
      <w:pPr>
        <w:jc w:val="center"/>
        <w:rPr>
          <w:b/>
          <w:sz w:val="28"/>
          <w:szCs w:val="28"/>
        </w:rPr>
      </w:pPr>
    </w:p>
    <w:p w:rsidR="00DC42C1" w:rsidRDefault="00DC42C1" w:rsidP="00DC42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Результаты социо</w:t>
      </w:r>
      <w:r w:rsidRPr="0004571C">
        <w:rPr>
          <w:b/>
          <w:sz w:val="28"/>
          <w:szCs w:val="28"/>
        </w:rPr>
        <w:t>логического опроса</w:t>
      </w:r>
    </w:p>
    <w:p w:rsidR="00631A30" w:rsidRDefault="00DC42C1" w:rsidP="00DC42C1">
      <w:pPr>
        <w:jc w:val="center"/>
        <w:rPr>
          <w:b/>
          <w:sz w:val="32"/>
          <w:szCs w:val="32"/>
        </w:rPr>
      </w:pPr>
      <w:r w:rsidRPr="0004571C">
        <w:rPr>
          <w:b/>
          <w:sz w:val="28"/>
          <w:szCs w:val="28"/>
        </w:rPr>
        <w:t>«Челябинск 2020»</w:t>
      </w:r>
    </w:p>
    <w:p w:rsidR="00DC42C1" w:rsidRDefault="00DC42C1">
      <w:pPr>
        <w:spacing w:after="200" w:line="276" w:lineRule="auto"/>
        <w:rPr>
          <w:b/>
          <w:sz w:val="32"/>
          <w:szCs w:val="32"/>
        </w:rPr>
      </w:pPr>
    </w:p>
    <w:tbl>
      <w:tblPr>
        <w:tblpPr w:leftFromText="180" w:rightFromText="180" w:vertAnchor="text" w:horzAnchor="margin" w:tblpX="250" w:tblpY="-242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77"/>
        <w:gridCol w:w="1747"/>
        <w:gridCol w:w="1542"/>
        <w:gridCol w:w="1302"/>
        <w:gridCol w:w="1432"/>
        <w:gridCol w:w="2240"/>
      </w:tblGrid>
      <w:tr w:rsidR="00DC42C1" w:rsidRPr="004D2A46" w:rsidTr="0010487F">
        <w:trPr>
          <w:trHeight w:val="420"/>
        </w:trPr>
        <w:tc>
          <w:tcPr>
            <w:tcW w:w="2169" w:type="dxa"/>
          </w:tcPr>
          <w:p w:rsidR="00DC42C1" w:rsidRPr="004D2A46" w:rsidRDefault="00DC42C1" w:rsidP="0010487F">
            <w:pPr>
              <w:jc w:val="center"/>
              <w:rPr>
                <w:b/>
              </w:rPr>
            </w:pPr>
            <w:r w:rsidRPr="004D2A46">
              <w:rPr>
                <w:b/>
              </w:rPr>
              <w:t>Критерий</w:t>
            </w:r>
          </w:p>
        </w:tc>
        <w:tc>
          <w:tcPr>
            <w:tcW w:w="8271" w:type="dxa"/>
            <w:gridSpan w:val="5"/>
          </w:tcPr>
          <w:p w:rsidR="00DC42C1" w:rsidRPr="004D2A46" w:rsidRDefault="00DC42C1" w:rsidP="0010487F">
            <w:pPr>
              <w:jc w:val="center"/>
              <w:rPr>
                <w:b/>
              </w:rPr>
            </w:pPr>
            <w:r w:rsidRPr="004D2A46">
              <w:rPr>
                <w:b/>
              </w:rPr>
              <w:t>Содержание</w:t>
            </w:r>
          </w:p>
        </w:tc>
      </w:tr>
      <w:tr w:rsidR="00DC42C1" w:rsidRPr="004D2A46" w:rsidTr="0010487F">
        <w:trPr>
          <w:trHeight w:val="797"/>
        </w:trPr>
        <w:tc>
          <w:tcPr>
            <w:tcW w:w="2169" w:type="dxa"/>
          </w:tcPr>
          <w:p w:rsidR="00DC42C1" w:rsidRPr="004D2A46" w:rsidRDefault="00DC42C1" w:rsidP="0010487F">
            <w:pPr>
              <w:jc w:val="center"/>
              <w:rPr>
                <w:b/>
              </w:rPr>
            </w:pPr>
            <w:r w:rsidRPr="004D2A46">
              <w:rPr>
                <w:b/>
              </w:rPr>
              <w:t>Цель</w:t>
            </w:r>
          </w:p>
        </w:tc>
        <w:tc>
          <w:tcPr>
            <w:tcW w:w="8271" w:type="dxa"/>
            <w:gridSpan w:val="5"/>
          </w:tcPr>
          <w:p w:rsidR="00DC42C1" w:rsidRPr="004D2A46" w:rsidRDefault="00DC42C1" w:rsidP="0010487F">
            <w:pPr>
              <w:spacing w:line="285" w:lineRule="atLeast"/>
              <w:rPr>
                <w:rFonts w:cs="Arial"/>
                <w:color w:val="666666"/>
              </w:rPr>
            </w:pPr>
            <w:r w:rsidRPr="004D2A46">
              <w:rPr>
                <w:rFonts w:cs="Arial"/>
                <w:color w:val="000000"/>
              </w:rPr>
              <w:t xml:space="preserve">Цель социологического исследования – определение актуальных проблем молодежи </w:t>
            </w:r>
            <w:proofErr w:type="gramStart"/>
            <w:r w:rsidRPr="004D2A46">
              <w:rPr>
                <w:rFonts w:cs="Arial"/>
                <w:color w:val="000000"/>
              </w:rPr>
              <w:t>г</w:t>
            </w:r>
            <w:proofErr w:type="gramEnd"/>
            <w:r w:rsidRPr="004D2A46">
              <w:rPr>
                <w:rFonts w:cs="Arial"/>
                <w:color w:val="000000"/>
              </w:rPr>
              <w:t>. Челябинска на сегодняшний день.</w:t>
            </w:r>
          </w:p>
          <w:p w:rsidR="00DC42C1" w:rsidRPr="004D2A46" w:rsidRDefault="00DC42C1" w:rsidP="0010487F">
            <w:pPr>
              <w:jc w:val="center"/>
            </w:pPr>
          </w:p>
        </w:tc>
      </w:tr>
      <w:tr w:rsidR="00DC42C1" w:rsidRPr="004D2A46" w:rsidTr="0010487F">
        <w:trPr>
          <w:trHeight w:val="1570"/>
        </w:trPr>
        <w:tc>
          <w:tcPr>
            <w:tcW w:w="2169" w:type="dxa"/>
          </w:tcPr>
          <w:p w:rsidR="00DC42C1" w:rsidRPr="004D2A46" w:rsidRDefault="00DC42C1" w:rsidP="0010487F">
            <w:pPr>
              <w:jc w:val="center"/>
              <w:rPr>
                <w:b/>
              </w:rPr>
            </w:pPr>
            <w:r w:rsidRPr="004D2A46">
              <w:rPr>
                <w:b/>
              </w:rPr>
              <w:t>Основные вопросы социологического опроса</w:t>
            </w:r>
          </w:p>
        </w:tc>
        <w:tc>
          <w:tcPr>
            <w:tcW w:w="8271" w:type="dxa"/>
            <w:gridSpan w:val="5"/>
          </w:tcPr>
          <w:p w:rsidR="00DC42C1" w:rsidRDefault="00DC42C1" w:rsidP="0010487F">
            <w:r w:rsidRPr="004D2A46">
              <w:t>1.Почему  ЕГЭ  мы сдаём тестами</w:t>
            </w:r>
            <w:proofErr w:type="gramStart"/>
            <w:r w:rsidRPr="004D2A46">
              <w:t xml:space="preserve"> ?</w:t>
            </w:r>
            <w:proofErr w:type="gramEnd"/>
            <w:r w:rsidRPr="00476E53">
              <w:t xml:space="preserve"> </w:t>
            </w:r>
          </w:p>
          <w:p w:rsidR="00DC42C1" w:rsidRPr="004D2A46" w:rsidRDefault="00DC42C1" w:rsidP="0010487F">
            <w:r w:rsidRPr="004D2A46">
              <w:t>2.Почему  с каждым г</w:t>
            </w:r>
            <w:r>
              <w:t>одом растут цены за высшее образование</w:t>
            </w:r>
            <w:r w:rsidRPr="004D2A46">
              <w:t>?</w:t>
            </w:r>
          </w:p>
          <w:p w:rsidR="00DC42C1" w:rsidRPr="004D2A46" w:rsidRDefault="00DC42C1" w:rsidP="0010487F">
            <w:r w:rsidRPr="004D2A46">
              <w:t xml:space="preserve">3.Почему молодёжь курит, пьёт, </w:t>
            </w:r>
            <w:r>
              <w:t>употребляет наркотики</w:t>
            </w:r>
            <w:r w:rsidRPr="004D2A46">
              <w:t>?</w:t>
            </w:r>
          </w:p>
          <w:p w:rsidR="00DC42C1" w:rsidRPr="004D2A46" w:rsidRDefault="00DC42C1" w:rsidP="0010487F">
            <w:r w:rsidRPr="004D2A46">
              <w:t>4.Почему  молодёжь интернет  зависима?</w:t>
            </w:r>
          </w:p>
          <w:p w:rsidR="00DC42C1" w:rsidRPr="004D2A46" w:rsidRDefault="00DC42C1" w:rsidP="0010487F">
            <w:r>
              <w:t>5.Почему нет льгот</w:t>
            </w:r>
            <w:r w:rsidRPr="004D2A46">
              <w:t xml:space="preserve"> на проезд молодёжи?</w:t>
            </w:r>
          </w:p>
          <w:p w:rsidR="00DC42C1" w:rsidRPr="004D2A46" w:rsidRDefault="00DC42C1" w:rsidP="0010487F">
            <w:r>
              <w:t>6</w:t>
            </w:r>
            <w:r w:rsidRPr="004D2A46">
              <w:t>.Почему на телевидении  показывают жестокие мультики для детей?</w:t>
            </w:r>
          </w:p>
          <w:p w:rsidR="00DC42C1" w:rsidRPr="004D2A46" w:rsidRDefault="00DC42C1" w:rsidP="0010487F">
            <w:r>
              <w:t>7</w:t>
            </w:r>
            <w:r w:rsidRPr="004D2A46">
              <w:t>.Почему трудно найти работу молодёжи после окончания высшего учреждения?</w:t>
            </w:r>
          </w:p>
          <w:p w:rsidR="00DC42C1" w:rsidRPr="004D2A46" w:rsidRDefault="00DC42C1" w:rsidP="0010487F">
            <w:r>
              <w:t>8</w:t>
            </w:r>
            <w:r w:rsidRPr="004D2A46">
              <w:t>.Почему спортом мало занимается молодёжь?</w:t>
            </w:r>
          </w:p>
          <w:p w:rsidR="00DC42C1" w:rsidRPr="004D2A46" w:rsidRDefault="00DC42C1" w:rsidP="0010487F">
            <w:pPr>
              <w:jc w:val="center"/>
            </w:pPr>
          </w:p>
        </w:tc>
      </w:tr>
      <w:tr w:rsidR="00DC42C1" w:rsidRPr="004D2A46" w:rsidTr="0010487F">
        <w:trPr>
          <w:trHeight w:val="420"/>
        </w:trPr>
        <w:tc>
          <w:tcPr>
            <w:tcW w:w="2169" w:type="dxa"/>
            <w:vMerge w:val="restart"/>
          </w:tcPr>
          <w:p w:rsidR="00DC42C1" w:rsidRPr="004D2A46" w:rsidRDefault="00DC42C1" w:rsidP="0010487F">
            <w:pPr>
              <w:jc w:val="center"/>
              <w:rPr>
                <w:b/>
              </w:rPr>
            </w:pPr>
            <w:r w:rsidRPr="004D2A46">
              <w:rPr>
                <w:b/>
              </w:rPr>
              <w:t>Количество</w:t>
            </w:r>
          </w:p>
          <w:p w:rsidR="00DC42C1" w:rsidRPr="004D2A46" w:rsidRDefault="00DC42C1" w:rsidP="0010487F">
            <w:pPr>
              <w:jc w:val="center"/>
              <w:rPr>
                <w:b/>
              </w:rPr>
            </w:pPr>
            <w:r w:rsidRPr="004D2A46">
              <w:rPr>
                <w:b/>
              </w:rPr>
              <w:t>респондентов</w:t>
            </w:r>
          </w:p>
        </w:tc>
        <w:tc>
          <w:tcPr>
            <w:tcW w:w="1748" w:type="dxa"/>
          </w:tcPr>
          <w:p w:rsidR="00DC42C1" w:rsidRPr="004D2A46" w:rsidRDefault="00DC42C1" w:rsidP="0010487F">
            <w:pPr>
              <w:jc w:val="center"/>
            </w:pPr>
            <w:r w:rsidRPr="004D2A46">
              <w:t>107</w:t>
            </w:r>
          </w:p>
        </w:tc>
        <w:tc>
          <w:tcPr>
            <w:tcW w:w="1543" w:type="dxa"/>
          </w:tcPr>
          <w:p w:rsidR="00DC42C1" w:rsidRPr="004D2A46" w:rsidRDefault="00DC42C1" w:rsidP="0010487F">
            <w:pPr>
              <w:jc w:val="center"/>
              <w:rPr>
                <w:i/>
              </w:rPr>
            </w:pPr>
            <w:r w:rsidRPr="004D2A46">
              <w:rPr>
                <w:i/>
              </w:rPr>
              <w:t>мальчиков</w:t>
            </w:r>
          </w:p>
        </w:tc>
        <w:tc>
          <w:tcPr>
            <w:tcW w:w="1303" w:type="dxa"/>
          </w:tcPr>
          <w:p w:rsidR="00DC42C1" w:rsidRPr="004D2A46" w:rsidRDefault="00DC42C1" w:rsidP="0010487F">
            <w:pPr>
              <w:jc w:val="center"/>
              <w:rPr>
                <w:i/>
              </w:rPr>
            </w:pPr>
            <w:r w:rsidRPr="004D2A46">
              <w:rPr>
                <w:i/>
              </w:rPr>
              <w:t>девочек</w:t>
            </w:r>
          </w:p>
        </w:tc>
        <w:tc>
          <w:tcPr>
            <w:tcW w:w="1433" w:type="dxa"/>
          </w:tcPr>
          <w:p w:rsidR="00DC42C1" w:rsidRPr="004D2A46" w:rsidRDefault="00DC42C1" w:rsidP="0010487F">
            <w:pPr>
              <w:jc w:val="center"/>
              <w:rPr>
                <w:i/>
              </w:rPr>
            </w:pPr>
            <w:r w:rsidRPr="004D2A46">
              <w:rPr>
                <w:i/>
              </w:rPr>
              <w:t>педагогов</w:t>
            </w:r>
          </w:p>
        </w:tc>
        <w:tc>
          <w:tcPr>
            <w:tcW w:w="2244" w:type="dxa"/>
          </w:tcPr>
          <w:p w:rsidR="00DC42C1" w:rsidRPr="004D2A46" w:rsidRDefault="00DC42C1" w:rsidP="0010487F">
            <w:pPr>
              <w:jc w:val="center"/>
              <w:rPr>
                <w:i/>
              </w:rPr>
            </w:pPr>
            <w:r w:rsidRPr="004D2A46">
              <w:rPr>
                <w:i/>
              </w:rPr>
              <w:t>родителей</w:t>
            </w:r>
          </w:p>
        </w:tc>
      </w:tr>
      <w:tr w:rsidR="00DC42C1" w:rsidRPr="004D2A46" w:rsidTr="0010487F">
        <w:trPr>
          <w:trHeight w:val="903"/>
        </w:trPr>
        <w:tc>
          <w:tcPr>
            <w:tcW w:w="2169" w:type="dxa"/>
            <w:vMerge/>
          </w:tcPr>
          <w:p w:rsidR="00DC42C1" w:rsidRPr="004D2A46" w:rsidRDefault="00DC42C1" w:rsidP="0010487F">
            <w:pPr>
              <w:jc w:val="center"/>
              <w:rPr>
                <w:b/>
              </w:rPr>
            </w:pPr>
          </w:p>
        </w:tc>
        <w:tc>
          <w:tcPr>
            <w:tcW w:w="1748" w:type="dxa"/>
          </w:tcPr>
          <w:p w:rsidR="00DC42C1" w:rsidRPr="004D2A46" w:rsidRDefault="00DC42C1" w:rsidP="0010487F">
            <w:pPr>
              <w:jc w:val="center"/>
              <w:rPr>
                <w:i/>
              </w:rPr>
            </w:pPr>
            <w:r w:rsidRPr="004D2A46">
              <w:rPr>
                <w:i/>
              </w:rPr>
              <w:t>Общее количество человек</w:t>
            </w:r>
          </w:p>
        </w:tc>
        <w:tc>
          <w:tcPr>
            <w:tcW w:w="1543" w:type="dxa"/>
          </w:tcPr>
          <w:p w:rsidR="00DC42C1" w:rsidRPr="004D2A46" w:rsidRDefault="00DC42C1" w:rsidP="0010487F">
            <w:pPr>
              <w:jc w:val="center"/>
            </w:pPr>
            <w:r w:rsidRPr="004D2A46">
              <w:t>46</w:t>
            </w:r>
          </w:p>
        </w:tc>
        <w:tc>
          <w:tcPr>
            <w:tcW w:w="1303" w:type="dxa"/>
          </w:tcPr>
          <w:p w:rsidR="00DC42C1" w:rsidRPr="004D2A46" w:rsidRDefault="00DC42C1" w:rsidP="0010487F">
            <w:pPr>
              <w:jc w:val="center"/>
            </w:pPr>
            <w:r w:rsidRPr="004D2A46">
              <w:t>50</w:t>
            </w:r>
          </w:p>
        </w:tc>
        <w:tc>
          <w:tcPr>
            <w:tcW w:w="1433" w:type="dxa"/>
          </w:tcPr>
          <w:p w:rsidR="00DC42C1" w:rsidRPr="004D2A46" w:rsidRDefault="00DC42C1" w:rsidP="0010487F">
            <w:pPr>
              <w:jc w:val="center"/>
            </w:pPr>
            <w:r w:rsidRPr="004D2A46">
              <w:t>8</w:t>
            </w:r>
          </w:p>
        </w:tc>
        <w:tc>
          <w:tcPr>
            <w:tcW w:w="2244" w:type="dxa"/>
          </w:tcPr>
          <w:p w:rsidR="00DC42C1" w:rsidRPr="004D2A46" w:rsidRDefault="00DC42C1" w:rsidP="0010487F">
            <w:pPr>
              <w:jc w:val="center"/>
            </w:pPr>
            <w:r w:rsidRPr="004D2A46">
              <w:t>6</w:t>
            </w:r>
          </w:p>
        </w:tc>
      </w:tr>
      <w:tr w:rsidR="00DC42C1" w:rsidRPr="004D2A46" w:rsidTr="0010487F">
        <w:trPr>
          <w:trHeight w:val="70"/>
        </w:trPr>
        <w:tc>
          <w:tcPr>
            <w:tcW w:w="2169" w:type="dxa"/>
            <w:vMerge/>
          </w:tcPr>
          <w:p w:rsidR="00DC42C1" w:rsidRPr="004D2A46" w:rsidRDefault="00DC42C1" w:rsidP="0010487F">
            <w:pPr>
              <w:jc w:val="center"/>
              <w:rPr>
                <w:b/>
              </w:rPr>
            </w:pPr>
          </w:p>
        </w:tc>
        <w:tc>
          <w:tcPr>
            <w:tcW w:w="1748" w:type="dxa"/>
          </w:tcPr>
          <w:p w:rsidR="00DC42C1" w:rsidRPr="004D2A46" w:rsidRDefault="00DC42C1" w:rsidP="0010487F">
            <w:pPr>
              <w:jc w:val="center"/>
              <w:rPr>
                <w:i/>
              </w:rPr>
            </w:pPr>
            <w:r w:rsidRPr="004D2A46">
              <w:rPr>
                <w:i/>
              </w:rPr>
              <w:t>Возраст</w:t>
            </w:r>
          </w:p>
        </w:tc>
        <w:tc>
          <w:tcPr>
            <w:tcW w:w="1543" w:type="dxa"/>
          </w:tcPr>
          <w:p w:rsidR="00DC42C1" w:rsidRPr="004D2A46" w:rsidRDefault="00DC42C1" w:rsidP="0010487F">
            <w:pPr>
              <w:jc w:val="center"/>
            </w:pPr>
            <w:r w:rsidRPr="004D2A46">
              <w:t>11-18</w:t>
            </w:r>
          </w:p>
        </w:tc>
        <w:tc>
          <w:tcPr>
            <w:tcW w:w="1303" w:type="dxa"/>
          </w:tcPr>
          <w:p w:rsidR="00DC42C1" w:rsidRPr="004D2A46" w:rsidRDefault="00DC42C1" w:rsidP="0010487F">
            <w:pPr>
              <w:jc w:val="center"/>
            </w:pPr>
            <w:r w:rsidRPr="004D2A46">
              <w:t>11-18</w:t>
            </w:r>
          </w:p>
        </w:tc>
        <w:tc>
          <w:tcPr>
            <w:tcW w:w="1433" w:type="dxa"/>
          </w:tcPr>
          <w:p w:rsidR="00DC42C1" w:rsidRPr="004D2A46" w:rsidRDefault="00DC42C1" w:rsidP="0010487F">
            <w:r w:rsidRPr="004D2A46">
              <w:t>25-45</w:t>
            </w:r>
          </w:p>
        </w:tc>
        <w:tc>
          <w:tcPr>
            <w:tcW w:w="2244" w:type="dxa"/>
          </w:tcPr>
          <w:p w:rsidR="00DC42C1" w:rsidRPr="004D2A46" w:rsidRDefault="00DC42C1" w:rsidP="0010487F">
            <w:pPr>
              <w:jc w:val="center"/>
            </w:pPr>
            <w:r w:rsidRPr="004D2A46">
              <w:t>28-35</w:t>
            </w:r>
          </w:p>
        </w:tc>
      </w:tr>
      <w:tr w:rsidR="00DC42C1" w:rsidRPr="004D2A46" w:rsidTr="0010487F">
        <w:trPr>
          <w:trHeight w:val="935"/>
        </w:trPr>
        <w:tc>
          <w:tcPr>
            <w:tcW w:w="2169" w:type="dxa"/>
          </w:tcPr>
          <w:p w:rsidR="00DC42C1" w:rsidRPr="004D2A46" w:rsidRDefault="00DC42C1" w:rsidP="0010487F">
            <w:pPr>
              <w:jc w:val="center"/>
              <w:rPr>
                <w:b/>
              </w:rPr>
            </w:pPr>
            <w:r w:rsidRPr="004D2A46">
              <w:rPr>
                <w:b/>
              </w:rPr>
              <w:t>Результаты социологического опроса</w:t>
            </w:r>
          </w:p>
        </w:tc>
        <w:tc>
          <w:tcPr>
            <w:tcW w:w="8271" w:type="dxa"/>
            <w:gridSpan w:val="5"/>
          </w:tcPr>
          <w:p w:rsidR="00DC42C1" w:rsidRPr="004D2A46" w:rsidRDefault="00DC42C1" w:rsidP="0010487F">
            <w:pPr>
              <w:jc w:val="center"/>
            </w:pPr>
            <w:r w:rsidRPr="004D2A46">
              <w:t>Результативность социологического опроса такова, что молодёжь действительно подымают  глобальные проблемы, которые касаются не только их и взрослых,</w:t>
            </w:r>
            <w:r>
              <w:t xml:space="preserve"> но и  государства в целом</w:t>
            </w:r>
            <w:r w:rsidRPr="004D2A46">
              <w:t>.</w:t>
            </w:r>
          </w:p>
        </w:tc>
      </w:tr>
      <w:tr w:rsidR="00DC42C1" w:rsidRPr="004D2A46" w:rsidTr="0010487F">
        <w:trPr>
          <w:trHeight w:val="1039"/>
        </w:trPr>
        <w:tc>
          <w:tcPr>
            <w:tcW w:w="2169" w:type="dxa"/>
          </w:tcPr>
          <w:p w:rsidR="00DC42C1" w:rsidRPr="004D2A46" w:rsidRDefault="00DC42C1" w:rsidP="0010487F">
            <w:pPr>
              <w:jc w:val="center"/>
              <w:rPr>
                <w:b/>
              </w:rPr>
            </w:pPr>
            <w:r w:rsidRPr="004D2A46">
              <w:rPr>
                <w:b/>
              </w:rPr>
              <w:t>Выводы</w:t>
            </w:r>
          </w:p>
        </w:tc>
        <w:tc>
          <w:tcPr>
            <w:tcW w:w="8271" w:type="dxa"/>
            <w:gridSpan w:val="5"/>
          </w:tcPr>
          <w:p w:rsidR="00DC42C1" w:rsidRPr="004D2A46" w:rsidRDefault="00DC42C1" w:rsidP="0010487F">
            <w:pPr>
              <w:jc w:val="center"/>
            </w:pPr>
            <w:r w:rsidRPr="004D2A46">
              <w:t xml:space="preserve"> Проведя социологический опрос, можно сделать следующие выводы: молодёжи  и взрослым  небезразлично  здоровья нации, что все  дети заинтересованы сдать ЕГЭ  без урона  для здоровья с психологической точки зрения. </w:t>
            </w:r>
            <w:proofErr w:type="gramStart"/>
            <w:r>
              <w:t>Если не будет у нас стабильного  финансового положения</w:t>
            </w:r>
            <w:r w:rsidRPr="004D2A46">
              <w:t xml:space="preserve"> в стране, то будет  много неучей, если будут  неучи, то  какой будет наша Россия..? Интернет зависимость  поглотила не только Россию, но и Европу, и это, конечно, не очень радостно, молодёжь большую часть своего времени проводит </w:t>
            </w:r>
            <w:r>
              <w:t xml:space="preserve">в </w:t>
            </w:r>
            <w:proofErr w:type="spellStart"/>
            <w:r>
              <w:t>соцсе</w:t>
            </w:r>
            <w:r w:rsidRPr="004D2A46">
              <w:t>тях</w:t>
            </w:r>
            <w:proofErr w:type="spellEnd"/>
            <w:r w:rsidRPr="004D2A46">
              <w:t>,  и из-за этого молодые люди не умеют правильно говорить, у них плохая память,  поэтому молодёжь</w:t>
            </w:r>
            <w:proofErr w:type="gramEnd"/>
            <w:r w:rsidRPr="004D2A46">
              <w:t xml:space="preserve"> может скоро деградировать. Проблема мультиков тоже глобальна, ведь мы с детства любим мультфильмы, но если сейчас на них взглянуть, то можно сделать выводы:</w:t>
            </w:r>
            <w:r>
              <w:t xml:space="preserve"> у нас дети с детства</w:t>
            </w:r>
            <w:r w:rsidRPr="004D2A46">
              <w:t xml:space="preserve"> растут, эгоистами, жестокими, злыми, </w:t>
            </w:r>
            <w:proofErr w:type="gramStart"/>
            <w:r>
              <w:t>не</w:t>
            </w:r>
            <w:r w:rsidRPr="004D2A46">
              <w:t>управляемыми</w:t>
            </w:r>
            <w:proofErr w:type="gramEnd"/>
            <w:r w:rsidRPr="004D2A46">
              <w:t xml:space="preserve"> поэтому надо прекратить показывать зарубежные мультфильмы, чтоб сохранить  психику детей. Каждый раз наша молодёжь сталкивается с тем, что, получив высшее образование, не может  устроиться на работу, а почему..?? Да потому что нам говорят</w:t>
            </w:r>
            <w:proofErr w:type="gramStart"/>
            <w:r w:rsidRPr="004D2A46">
              <w:t xml:space="preserve"> :</w:t>
            </w:r>
            <w:proofErr w:type="gramEnd"/>
            <w:r>
              <w:t xml:space="preserve"> </w:t>
            </w:r>
            <w:r w:rsidRPr="004D2A46">
              <w:t xml:space="preserve">нет опыта, нет  пяти лет стажа и т.д. И что остаётся делать нам? А хочется сказать, чтоб все пенсионеры  уже бы отдыхали на заслуженном отдыхе, а мы занимали бы их места и работали, но пенсия то маленькая у них. Надо чтоб государство поддерживало молодёжь в их начинаниях. </w:t>
            </w:r>
          </w:p>
          <w:p w:rsidR="00DC42C1" w:rsidRPr="004D2A46" w:rsidRDefault="00DC42C1" w:rsidP="0010487F">
            <w:pPr>
              <w:jc w:val="center"/>
            </w:pPr>
            <w:r w:rsidRPr="004D2A46">
              <w:t xml:space="preserve">Вывод только один, </w:t>
            </w:r>
            <w:proofErr w:type="gramStart"/>
            <w:r w:rsidRPr="004D2A46">
              <w:t>чтоб</w:t>
            </w:r>
            <w:r>
              <w:t>ы</w:t>
            </w:r>
            <w:proofErr w:type="gramEnd"/>
            <w:r w:rsidRPr="004D2A46">
              <w:t xml:space="preserve"> что то изменить, надо всем вместе добиваться успехов и постараться быть примером во всём. </w:t>
            </w:r>
          </w:p>
        </w:tc>
      </w:tr>
      <w:tr w:rsidR="00DC42C1" w:rsidRPr="004D2A46" w:rsidTr="0010487F">
        <w:trPr>
          <w:trHeight w:val="740"/>
        </w:trPr>
        <w:tc>
          <w:tcPr>
            <w:tcW w:w="2169" w:type="dxa"/>
          </w:tcPr>
          <w:p w:rsidR="00DC42C1" w:rsidRPr="004D2A46" w:rsidRDefault="00DC42C1" w:rsidP="0010487F">
            <w:pPr>
              <w:jc w:val="center"/>
              <w:rPr>
                <w:b/>
              </w:rPr>
            </w:pPr>
            <w:r w:rsidRPr="004D2A46">
              <w:rPr>
                <w:b/>
              </w:rPr>
              <w:t>Фото-отчёт о проведении</w:t>
            </w:r>
          </w:p>
        </w:tc>
        <w:tc>
          <w:tcPr>
            <w:tcW w:w="8271" w:type="dxa"/>
            <w:gridSpan w:val="5"/>
          </w:tcPr>
          <w:p w:rsidR="00DC42C1" w:rsidRPr="004D2A46" w:rsidRDefault="00DC42C1" w:rsidP="0010487F">
            <w:pPr>
              <w:jc w:val="center"/>
            </w:pPr>
            <w:r>
              <w:t xml:space="preserve">Прилагается </w:t>
            </w:r>
            <w:proofErr w:type="spellStart"/>
            <w:r>
              <w:t>фото</w:t>
            </w:r>
            <w:r w:rsidRPr="004D2A46">
              <w:t>отчёт</w:t>
            </w:r>
            <w:proofErr w:type="spellEnd"/>
            <w:r w:rsidRPr="004D2A46">
              <w:t xml:space="preserve"> приложение № 5</w:t>
            </w:r>
          </w:p>
        </w:tc>
      </w:tr>
    </w:tbl>
    <w:p w:rsidR="00DC42C1" w:rsidRDefault="00DC42C1">
      <w:pPr>
        <w:spacing w:after="200" w:line="276" w:lineRule="auto"/>
        <w:rPr>
          <w:b/>
          <w:sz w:val="32"/>
          <w:szCs w:val="32"/>
        </w:rPr>
      </w:pPr>
    </w:p>
    <w:p w:rsidR="008F11DD" w:rsidRDefault="008F11DD" w:rsidP="008F11DD">
      <w:pPr>
        <w:pStyle w:val="1"/>
        <w:rPr>
          <w:noProof/>
          <w:lang w:eastAsia="ru-RU"/>
        </w:rPr>
      </w:pPr>
      <w:r>
        <w:rPr>
          <w:noProof/>
          <w:lang w:eastAsia="ru-RU"/>
        </w:rPr>
        <w:lastRenderedPageBreak/>
        <w:t>Приложение5 Фотоотчёт Соцопроса</w:t>
      </w:r>
    </w:p>
    <w:p w:rsidR="008F11DD" w:rsidRDefault="008F11DD" w:rsidP="008F11DD">
      <w:pPr>
        <w:pStyle w:val="1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793816" cy="2095500"/>
            <wp:effectExtent l="171450" t="133350" r="368484" b="304800"/>
            <wp:docPr id="3" name="Рисунок 0" descr="SAM_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7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642" cy="2096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30321" cy="2047875"/>
            <wp:effectExtent l="19050" t="0" r="0" b="0"/>
            <wp:docPr id="11" name="Рисунок 8" descr="SAM_6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69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106" cy="204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67000" cy="2000381"/>
            <wp:effectExtent l="171450" t="133350" r="361950" b="304669"/>
            <wp:docPr id="10" name="Рисунок 5" descr="SAM_6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7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917" cy="2001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7475" cy="1993237"/>
            <wp:effectExtent l="171450" t="133350" r="371475" b="311813"/>
            <wp:docPr id="5" name="Рисунок 2" descr="SAM_6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7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024" cy="1994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11DD" w:rsidRDefault="008F11DD" w:rsidP="008F11DD">
      <w:pPr>
        <w:rPr>
          <w:lang w:val="en-US"/>
        </w:rPr>
      </w:pPr>
      <w:r>
        <w:rPr>
          <w:noProof/>
        </w:rPr>
        <w:drawing>
          <wp:inline distT="0" distB="0" distL="0" distR="0">
            <wp:extent cx="2958907" cy="2219325"/>
            <wp:effectExtent l="19050" t="0" r="0" b="0"/>
            <wp:docPr id="21" name="Рисунок 12" descr="SAM_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71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841" cy="222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314" cy="2143125"/>
            <wp:effectExtent l="171450" t="133350" r="362136" b="314325"/>
            <wp:docPr id="18" name="Рисунок 16" descr="SAM_6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696.JPG"/>
                    <pic:cNvPicPr/>
                  </pic:nvPicPr>
                  <pic:blipFill>
                    <a:blip r:embed="rId15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181" cy="214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11DD" w:rsidRPr="00C30D9A" w:rsidRDefault="008F11DD" w:rsidP="008F11DD">
      <w:pPr>
        <w:rPr>
          <w:lang w:val="en-US"/>
        </w:rPr>
      </w:pPr>
    </w:p>
    <w:p w:rsidR="00EB2D8D" w:rsidRPr="00F167B6" w:rsidRDefault="00EB2D8D" w:rsidP="00631A30">
      <w:pPr>
        <w:jc w:val="center"/>
        <w:rPr>
          <w:b/>
          <w:sz w:val="52"/>
          <w:szCs w:val="52"/>
        </w:rPr>
      </w:pPr>
    </w:p>
    <w:sectPr w:rsidR="00EB2D8D" w:rsidRPr="00F167B6" w:rsidSect="00631A30">
      <w:pgSz w:w="11906" w:h="16838"/>
      <w:pgMar w:top="567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0A895A4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994357D"/>
    <w:multiLevelType w:val="hybridMultilevel"/>
    <w:tmpl w:val="1D42F6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4D7A81"/>
    <w:multiLevelType w:val="singleLevel"/>
    <w:tmpl w:val="1D861D74"/>
    <w:lvl w:ilvl="0">
      <w:start w:val="2"/>
      <w:numFmt w:val="decimal"/>
      <w:lvlText w:val="%1.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3">
    <w:nsid w:val="345307A8"/>
    <w:multiLevelType w:val="hybridMultilevel"/>
    <w:tmpl w:val="D95E7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C65BC4"/>
    <w:multiLevelType w:val="hybridMultilevel"/>
    <w:tmpl w:val="84B20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1E34E1"/>
    <w:multiLevelType w:val="hybridMultilevel"/>
    <w:tmpl w:val="CEEEF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C34973"/>
    <w:multiLevelType w:val="hybridMultilevel"/>
    <w:tmpl w:val="4628E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61D3F54"/>
    <w:multiLevelType w:val="hybridMultilevel"/>
    <w:tmpl w:val="512212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28F22E5"/>
    <w:multiLevelType w:val="hybridMultilevel"/>
    <w:tmpl w:val="C582C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4A95187"/>
    <w:multiLevelType w:val="hybridMultilevel"/>
    <w:tmpl w:val="CA884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0"/>
    <w:lvlOverride w:ilvl="0">
      <w:lvl w:ilvl="0">
        <w:numFmt w:val="bullet"/>
        <w:lvlText w:val="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8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7563"/>
    <w:rsid w:val="00211E9F"/>
    <w:rsid w:val="002B219E"/>
    <w:rsid w:val="00321DC4"/>
    <w:rsid w:val="00323AA7"/>
    <w:rsid w:val="00371A0C"/>
    <w:rsid w:val="003A2719"/>
    <w:rsid w:val="003B0E95"/>
    <w:rsid w:val="00407563"/>
    <w:rsid w:val="0053647E"/>
    <w:rsid w:val="00631A30"/>
    <w:rsid w:val="00642CA8"/>
    <w:rsid w:val="00750915"/>
    <w:rsid w:val="008B2EE8"/>
    <w:rsid w:val="008F079B"/>
    <w:rsid w:val="008F11DD"/>
    <w:rsid w:val="00906C7E"/>
    <w:rsid w:val="009D580C"/>
    <w:rsid w:val="00A4346B"/>
    <w:rsid w:val="00A828F7"/>
    <w:rsid w:val="00A82BA7"/>
    <w:rsid w:val="00BC4552"/>
    <w:rsid w:val="00C529ED"/>
    <w:rsid w:val="00C70F9E"/>
    <w:rsid w:val="00DC42C1"/>
    <w:rsid w:val="00DC7A63"/>
    <w:rsid w:val="00E37861"/>
    <w:rsid w:val="00E44723"/>
    <w:rsid w:val="00EB2D8D"/>
    <w:rsid w:val="00F167B6"/>
    <w:rsid w:val="00F30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E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F11DD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E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EA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4346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6">
    <w:name w:val="Hyperlink"/>
    <w:basedOn w:val="a0"/>
    <w:unhideWhenUsed/>
    <w:rsid w:val="00A4346B"/>
    <w:rPr>
      <w:color w:val="0000FF" w:themeColor="hyperlink"/>
      <w:u w:val="single"/>
    </w:rPr>
  </w:style>
  <w:style w:type="paragraph" w:styleId="a7">
    <w:name w:val="No Spacing"/>
    <w:qFormat/>
    <w:rsid w:val="00642CA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caption"/>
    <w:basedOn w:val="a"/>
    <w:next w:val="a"/>
    <w:uiPriority w:val="35"/>
    <w:unhideWhenUsed/>
    <w:qFormat/>
    <w:rsid w:val="00631A30"/>
    <w:pPr>
      <w:spacing w:after="200"/>
    </w:pPr>
    <w:rPr>
      <w:b/>
      <w:bCs/>
      <w:color w:val="4F81BD" w:themeColor="accent1"/>
      <w:sz w:val="18"/>
      <w:szCs w:val="18"/>
    </w:rPr>
  </w:style>
  <w:style w:type="paragraph" w:styleId="a9">
    <w:name w:val="Document Map"/>
    <w:basedOn w:val="a"/>
    <w:link w:val="aa"/>
    <w:uiPriority w:val="99"/>
    <w:semiHidden/>
    <w:unhideWhenUsed/>
    <w:rsid w:val="00631A30"/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631A3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F11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k.com/izum%20107" TargetMode="Externa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3785</Words>
  <Characters>21578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Гуличка Wolf</dc:creator>
  <cp:keywords/>
  <dc:description/>
  <cp:lastModifiedBy>user</cp:lastModifiedBy>
  <cp:revision>15</cp:revision>
  <dcterms:created xsi:type="dcterms:W3CDTF">2013-10-30T12:45:00Z</dcterms:created>
  <dcterms:modified xsi:type="dcterms:W3CDTF">2018-02-16T05:30:00Z</dcterms:modified>
</cp:coreProperties>
</file>